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F39A9" w14:textId="1D7A1860" w:rsidR="005F42FC" w:rsidRPr="004273C2" w:rsidRDefault="00A703BA" w:rsidP="00737905">
      <w:pPr>
        <w:pBdr>
          <w:top w:val="single" w:sz="4" w:space="1" w:color="auto"/>
          <w:bottom w:val="single" w:sz="4" w:space="1" w:color="auto"/>
        </w:pBd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4273C2">
        <w:rPr>
          <w:rFonts w:asciiTheme="minorHAnsi" w:hAnsiTheme="minorHAnsi" w:cstheme="minorHAnsi"/>
          <w:b/>
          <w:sz w:val="32"/>
          <w:szCs w:val="32"/>
        </w:rPr>
        <w:t>PRIJAV</w:t>
      </w:r>
      <w:r w:rsidR="006262D3">
        <w:rPr>
          <w:rFonts w:asciiTheme="minorHAnsi" w:hAnsiTheme="minorHAnsi" w:cstheme="minorHAnsi"/>
          <w:b/>
          <w:sz w:val="32"/>
          <w:szCs w:val="32"/>
        </w:rPr>
        <w:t xml:space="preserve">NI OBRAZEC – </w:t>
      </w:r>
      <w:r w:rsidR="008E22CE">
        <w:rPr>
          <w:rFonts w:asciiTheme="minorHAnsi" w:hAnsiTheme="minorHAnsi" w:cstheme="minorHAnsi"/>
          <w:b/>
          <w:sz w:val="32"/>
          <w:szCs w:val="32"/>
        </w:rPr>
        <w:t>P</w:t>
      </w:r>
      <w:bookmarkStart w:id="0" w:name="_GoBack"/>
      <w:bookmarkEnd w:id="0"/>
      <w:r w:rsidR="008E22CE">
        <w:rPr>
          <w:rFonts w:asciiTheme="minorHAnsi" w:hAnsiTheme="minorHAnsi" w:cstheme="minorHAnsi"/>
          <w:b/>
          <w:sz w:val="32"/>
          <w:szCs w:val="32"/>
        </w:rPr>
        <w:t>ROJEKT OBNOVE NEPREMIČNEGA KULTURNEGA SPOMENIKA</w:t>
      </w:r>
      <w:r w:rsidR="006262D3">
        <w:rPr>
          <w:rFonts w:asciiTheme="minorHAnsi" w:hAnsiTheme="minorHAnsi" w:cstheme="minorHAnsi"/>
          <w:b/>
          <w:sz w:val="32"/>
          <w:szCs w:val="32"/>
        </w:rPr>
        <w:t xml:space="preserve"> 2022</w:t>
      </w:r>
      <w:r w:rsidR="00634604">
        <w:rPr>
          <w:rFonts w:asciiTheme="minorHAnsi" w:hAnsiTheme="minorHAnsi" w:cstheme="minorHAnsi"/>
          <w:b/>
          <w:sz w:val="32"/>
          <w:szCs w:val="32"/>
        </w:rPr>
        <w:t xml:space="preserve"> (LK3)</w:t>
      </w:r>
    </w:p>
    <w:p w14:paraId="6C63D771" w14:textId="77777777" w:rsidR="005F42FC" w:rsidRPr="004273C2" w:rsidRDefault="005F42FC" w:rsidP="005F42FC">
      <w:pPr>
        <w:pStyle w:val="Naslov1"/>
        <w:rPr>
          <w:rFonts w:asciiTheme="minorHAnsi" w:hAnsiTheme="minorHAnsi" w:cstheme="minorHAnsi"/>
          <w:szCs w:val="28"/>
        </w:rPr>
      </w:pPr>
    </w:p>
    <w:p w14:paraId="4D4CFC17" w14:textId="55569CC5" w:rsidR="005F42FC" w:rsidRPr="00856997" w:rsidRDefault="005F42FC" w:rsidP="00856997">
      <w:pPr>
        <w:pStyle w:val="Odstavekseznama"/>
        <w:numPr>
          <w:ilvl w:val="0"/>
          <w:numId w:val="21"/>
        </w:numPr>
        <w:rPr>
          <w:rFonts w:asciiTheme="minorHAnsi" w:hAnsiTheme="minorHAnsi" w:cstheme="minorHAnsi"/>
          <w:b/>
          <w:sz w:val="28"/>
          <w:szCs w:val="28"/>
        </w:rPr>
      </w:pPr>
      <w:r w:rsidRPr="00856997">
        <w:rPr>
          <w:rFonts w:asciiTheme="minorHAnsi" w:hAnsiTheme="minorHAnsi" w:cstheme="minorHAnsi"/>
          <w:b/>
          <w:sz w:val="28"/>
          <w:szCs w:val="28"/>
        </w:rPr>
        <w:t xml:space="preserve">OSNOVNI PODATKI </w:t>
      </w:r>
      <w:r w:rsidR="00634604">
        <w:rPr>
          <w:rFonts w:asciiTheme="minorHAnsi" w:hAnsiTheme="minorHAnsi" w:cstheme="minorHAnsi"/>
          <w:b/>
          <w:sz w:val="28"/>
          <w:szCs w:val="28"/>
        </w:rPr>
        <w:t>VLAGATELJA</w:t>
      </w:r>
      <w:r w:rsidR="00D33647">
        <w:rPr>
          <w:rFonts w:asciiTheme="minorHAnsi" w:hAnsiTheme="minorHAnsi" w:cstheme="minorHAnsi"/>
          <w:b/>
          <w:sz w:val="28"/>
          <w:szCs w:val="28"/>
        </w:rPr>
        <w:t xml:space="preserve"> (LASTNIKA KULTURNEGA SPOMENIKA)</w:t>
      </w:r>
    </w:p>
    <w:p w14:paraId="7579D453" w14:textId="77777777" w:rsidR="001C20BD" w:rsidRPr="004273C2" w:rsidRDefault="001C20BD" w:rsidP="005F42FC">
      <w:pPr>
        <w:tabs>
          <w:tab w:val="num" w:pos="-180"/>
        </w:tabs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A703BA" w:rsidRPr="004273C2" w14:paraId="22ED8137" w14:textId="77777777" w:rsidTr="00A703BA">
        <w:tc>
          <w:tcPr>
            <w:tcW w:w="3369" w:type="dxa"/>
            <w:shd w:val="clear" w:color="auto" w:fill="auto"/>
            <w:vAlign w:val="center"/>
          </w:tcPr>
          <w:p w14:paraId="5DD3746E" w14:textId="73A657DD" w:rsidR="00A703BA" w:rsidRPr="004273C2" w:rsidRDefault="00D33647" w:rsidP="00D3364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IME / </w:t>
            </w:r>
            <w:r w:rsidR="007569B6">
              <w:rPr>
                <w:rFonts w:asciiTheme="minorHAnsi" w:hAnsiTheme="minorHAnsi" w:cstheme="minorHAnsi"/>
                <w:sz w:val="20"/>
                <w:szCs w:val="20"/>
              </w:rPr>
              <w:t xml:space="preserve">NAZIV </w:t>
            </w:r>
            <w:r w:rsidR="00634604" w:rsidRPr="00634604">
              <w:rPr>
                <w:rFonts w:asciiTheme="minorHAnsi" w:hAnsiTheme="minorHAnsi" w:cstheme="minorHAnsi"/>
                <w:sz w:val="20"/>
                <w:szCs w:val="20"/>
              </w:rPr>
              <w:t>VLAGATELJA</w:t>
            </w:r>
          </w:p>
        </w:tc>
        <w:tc>
          <w:tcPr>
            <w:tcW w:w="6095" w:type="dxa"/>
            <w:shd w:val="clear" w:color="auto" w:fill="auto"/>
          </w:tcPr>
          <w:p w14:paraId="1426789B" w14:textId="77777777" w:rsidR="00A703BA" w:rsidRPr="004273C2" w:rsidRDefault="00A703BA" w:rsidP="00D7389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"/>
          </w:p>
        </w:tc>
      </w:tr>
      <w:tr w:rsidR="00A703BA" w:rsidRPr="004273C2" w14:paraId="7CD1C427" w14:textId="77777777" w:rsidTr="00A703BA">
        <w:tc>
          <w:tcPr>
            <w:tcW w:w="3369" w:type="dxa"/>
            <w:shd w:val="clear" w:color="auto" w:fill="auto"/>
            <w:vAlign w:val="center"/>
          </w:tcPr>
          <w:p w14:paraId="0C82E995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14:paraId="1547C15D" w14:textId="5904F738" w:rsidR="00A703BA" w:rsidRPr="004273C2" w:rsidRDefault="00B74CAD" w:rsidP="00A109F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703BA" w:rsidRPr="004273C2" w14:paraId="6B395F31" w14:textId="77777777" w:rsidTr="00A703BA">
        <w:tc>
          <w:tcPr>
            <w:tcW w:w="3369" w:type="dxa"/>
            <w:shd w:val="clear" w:color="auto" w:fill="auto"/>
            <w:vAlign w:val="center"/>
          </w:tcPr>
          <w:p w14:paraId="165F154A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14:paraId="58C07AF1" w14:textId="77777777" w:rsidR="00A703BA" w:rsidRPr="004273C2" w:rsidRDefault="00A703BA" w:rsidP="00A052A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" w:name="Besedilo15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</w:tr>
      <w:tr w:rsidR="00A703BA" w:rsidRPr="004273C2" w14:paraId="1CCFD56E" w14:textId="77777777" w:rsidTr="00A703BA">
        <w:tc>
          <w:tcPr>
            <w:tcW w:w="3369" w:type="dxa"/>
            <w:shd w:val="clear" w:color="auto" w:fill="auto"/>
            <w:vAlign w:val="center"/>
          </w:tcPr>
          <w:p w14:paraId="1305CD5F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14:paraId="60A45EA5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3"/>
          </w:p>
        </w:tc>
      </w:tr>
      <w:tr w:rsidR="00A703BA" w:rsidRPr="004273C2" w14:paraId="7037B779" w14:textId="77777777" w:rsidTr="00A703BA">
        <w:tc>
          <w:tcPr>
            <w:tcW w:w="3369" w:type="dxa"/>
            <w:shd w:val="clear" w:color="auto" w:fill="auto"/>
            <w:vAlign w:val="center"/>
          </w:tcPr>
          <w:p w14:paraId="6C3BAF9B" w14:textId="77777777" w:rsidR="00A703BA" w:rsidRPr="004273C2" w:rsidRDefault="00A703BA" w:rsidP="001B40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14:paraId="48CCB48F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703BA" w:rsidRPr="004273C2" w14:paraId="231F3147" w14:textId="77777777" w:rsidTr="00A703BA">
        <w:tc>
          <w:tcPr>
            <w:tcW w:w="3369" w:type="dxa"/>
            <w:shd w:val="clear" w:color="auto" w:fill="auto"/>
            <w:vAlign w:val="center"/>
          </w:tcPr>
          <w:p w14:paraId="27BE5777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14:paraId="4C2E311E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</w:p>
        </w:tc>
      </w:tr>
      <w:tr w:rsidR="00A703BA" w:rsidRPr="004273C2" w14:paraId="4DF3DF98" w14:textId="77777777" w:rsidTr="00A703BA">
        <w:tc>
          <w:tcPr>
            <w:tcW w:w="3369" w:type="dxa"/>
            <w:shd w:val="clear" w:color="auto" w:fill="auto"/>
            <w:vAlign w:val="center"/>
          </w:tcPr>
          <w:p w14:paraId="7EB2416A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14:paraId="17846A6F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</w:p>
        </w:tc>
      </w:tr>
      <w:tr w:rsidR="00A703BA" w:rsidRPr="004273C2" w14:paraId="3D94AB9C" w14:textId="77777777" w:rsidTr="00A703BA">
        <w:tc>
          <w:tcPr>
            <w:tcW w:w="3369" w:type="dxa"/>
            <w:shd w:val="clear" w:color="auto" w:fill="auto"/>
            <w:vAlign w:val="center"/>
          </w:tcPr>
          <w:p w14:paraId="2873E0F4" w14:textId="1BF02F33" w:rsidR="00A703BA" w:rsidRPr="004273C2" w:rsidRDefault="00A703BA" w:rsidP="007569B6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KONTAKTNA OSEBA ZA </w:t>
            </w:r>
            <w:r w:rsidR="007569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PROJEKT</w:t>
            </w:r>
          </w:p>
        </w:tc>
        <w:tc>
          <w:tcPr>
            <w:tcW w:w="6095" w:type="dxa"/>
            <w:shd w:val="clear" w:color="auto" w:fill="auto"/>
          </w:tcPr>
          <w:p w14:paraId="0089B295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</w:p>
        </w:tc>
      </w:tr>
      <w:tr w:rsidR="00A703BA" w:rsidRPr="004273C2" w14:paraId="5575879E" w14:textId="77777777" w:rsidTr="00A703BA">
        <w:tc>
          <w:tcPr>
            <w:tcW w:w="3369" w:type="dxa"/>
            <w:shd w:val="clear" w:color="auto" w:fill="auto"/>
            <w:vAlign w:val="center"/>
          </w:tcPr>
          <w:p w14:paraId="0B886355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 POŠTA KONTAKTNE OSEBE</w:t>
            </w:r>
          </w:p>
        </w:tc>
        <w:tc>
          <w:tcPr>
            <w:tcW w:w="6095" w:type="dxa"/>
            <w:shd w:val="clear" w:color="auto" w:fill="auto"/>
          </w:tcPr>
          <w:p w14:paraId="0A5762CA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7" w:name="Besedilo10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7"/>
          </w:p>
        </w:tc>
      </w:tr>
      <w:tr w:rsidR="00A703BA" w:rsidRPr="004273C2" w14:paraId="48D1FB7B" w14:textId="77777777" w:rsidTr="00A703BA">
        <w:tc>
          <w:tcPr>
            <w:tcW w:w="3369" w:type="dxa"/>
            <w:shd w:val="clear" w:color="auto" w:fill="auto"/>
            <w:vAlign w:val="center"/>
          </w:tcPr>
          <w:p w14:paraId="18E0A6FF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14:paraId="7D733C01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8" w:name="Besedilo11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8"/>
          </w:p>
        </w:tc>
      </w:tr>
    </w:tbl>
    <w:p w14:paraId="31AD63FE" w14:textId="77777777" w:rsidR="00A703BA" w:rsidRDefault="00A703BA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6A8383BB" w14:textId="77777777" w:rsidR="00696516" w:rsidRDefault="00696516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52618F0C" w14:textId="77777777" w:rsidR="00696516" w:rsidRDefault="00696516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6C216A39" w14:textId="77777777" w:rsidR="00602757" w:rsidRPr="00856997" w:rsidRDefault="00602757" w:rsidP="004E0E06">
      <w:pPr>
        <w:pStyle w:val="Telobesedila"/>
        <w:jc w:val="left"/>
        <w:rPr>
          <w:rFonts w:asciiTheme="minorHAnsi" w:hAnsiTheme="minorHAnsi" w:cstheme="minorHAnsi"/>
          <w:b w:val="0"/>
          <w:sz w:val="20"/>
        </w:rPr>
      </w:pPr>
    </w:p>
    <w:p w14:paraId="071E7AD3" w14:textId="77777777" w:rsidR="00602757" w:rsidRPr="00856997" w:rsidRDefault="00602757" w:rsidP="00602757">
      <w:pPr>
        <w:pStyle w:val="Telobesedila"/>
        <w:ind w:left="360"/>
        <w:jc w:val="left"/>
        <w:rPr>
          <w:rFonts w:asciiTheme="minorHAnsi" w:hAnsiTheme="minorHAnsi" w:cstheme="minorHAnsi"/>
          <w:b w:val="0"/>
          <w:sz w:val="20"/>
        </w:rPr>
      </w:pPr>
    </w:p>
    <w:p w14:paraId="765A080B" w14:textId="68597618" w:rsidR="004E0E06" w:rsidRDefault="00D33647" w:rsidP="004567E4">
      <w:pPr>
        <w:pStyle w:val="Telobesedila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Obvezna dokazila in priloge:</w:t>
      </w:r>
    </w:p>
    <w:p w14:paraId="4F859F6A" w14:textId="065EDA4D" w:rsidR="00634604" w:rsidRPr="00634604" w:rsidRDefault="00634604" w:rsidP="00634604">
      <w:pPr>
        <w:pStyle w:val="Telobesedila"/>
        <w:numPr>
          <w:ilvl w:val="0"/>
          <w:numId w:val="2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izpis iz Registra kulturne dediščine</w:t>
      </w:r>
    </w:p>
    <w:p w14:paraId="180E778B" w14:textId="3D6E99A4" w:rsidR="00602757" w:rsidRPr="00856997" w:rsidRDefault="00D33647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pisno mnenje ZVKDS OE Kranj o ogroženosti spomenika</w:t>
      </w:r>
    </w:p>
    <w:p w14:paraId="21F55970" w14:textId="135A015E" w:rsidR="00602757" w:rsidRPr="00856997" w:rsidRDefault="00D33647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konservatorsko-restavratorski program ZVKD</w:t>
      </w:r>
      <w:r w:rsidR="00D22C16">
        <w:rPr>
          <w:rFonts w:asciiTheme="minorHAnsi" w:hAnsiTheme="minorHAnsi" w:cstheme="minorHAnsi"/>
          <w:b w:val="0"/>
          <w:sz w:val="20"/>
        </w:rPr>
        <w:t>S</w:t>
      </w:r>
      <w:r>
        <w:rPr>
          <w:rFonts w:asciiTheme="minorHAnsi" w:hAnsiTheme="minorHAnsi" w:cstheme="minorHAnsi"/>
          <w:b w:val="0"/>
          <w:sz w:val="20"/>
        </w:rPr>
        <w:t xml:space="preserve"> OE Kranj</w:t>
      </w:r>
      <w:r w:rsidR="00706988" w:rsidRPr="00856997">
        <w:rPr>
          <w:rFonts w:asciiTheme="minorHAnsi" w:hAnsiTheme="minorHAnsi" w:cstheme="minorHAnsi"/>
          <w:b w:val="0"/>
          <w:sz w:val="20"/>
        </w:rPr>
        <w:t xml:space="preserve"> </w:t>
      </w:r>
    </w:p>
    <w:p w14:paraId="632FD33E" w14:textId="6ABF0140" w:rsidR="00706988" w:rsidRDefault="00D33647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dokazilo o lastništvu (ZK i</w:t>
      </w:r>
      <w:r w:rsidR="00E41FB6">
        <w:rPr>
          <w:rFonts w:asciiTheme="minorHAnsi" w:hAnsiTheme="minorHAnsi" w:cstheme="minorHAnsi"/>
          <w:b w:val="0"/>
          <w:sz w:val="20"/>
        </w:rPr>
        <w:t>zpisek), ki ne sme biti starejše</w:t>
      </w:r>
      <w:r>
        <w:rPr>
          <w:rFonts w:asciiTheme="minorHAnsi" w:hAnsiTheme="minorHAnsi" w:cstheme="minorHAnsi"/>
          <w:b w:val="0"/>
          <w:sz w:val="20"/>
        </w:rPr>
        <w:t xml:space="preserve"> od treh mesecev</w:t>
      </w:r>
    </w:p>
    <w:p w14:paraId="488EE19B" w14:textId="0CA678A3" w:rsidR="00D33647" w:rsidRDefault="00D33647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pooblastilo za upravljanje (če je prijavitelj upravljalec)</w:t>
      </w:r>
    </w:p>
    <w:p w14:paraId="696EC367" w14:textId="4A486ACD" w:rsidR="00D33647" w:rsidRDefault="00D33647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soglasje (so)lastnikov (če je več lastnikov objekta)</w:t>
      </w:r>
    </w:p>
    <w:p w14:paraId="57360AB8" w14:textId="3D5AA955" w:rsidR="00D33647" w:rsidRDefault="00D33647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predračun, ki ne sme biti starejši od šestih mesecev</w:t>
      </w:r>
      <w:r w:rsidR="00634604">
        <w:rPr>
          <w:rFonts w:asciiTheme="minorHAnsi" w:hAnsiTheme="minorHAnsi" w:cstheme="minorHAnsi"/>
          <w:b w:val="0"/>
          <w:sz w:val="20"/>
        </w:rPr>
        <w:t>, potrjen s strani ZVKDS OE Kranj</w:t>
      </w:r>
    </w:p>
    <w:p w14:paraId="50E74421" w14:textId="7FE96C26" w:rsidR="001A256F" w:rsidRDefault="001A256F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izjava o zagotovljenem deležu sofinanciranja</w:t>
      </w:r>
      <w:r w:rsidR="00634604">
        <w:rPr>
          <w:rFonts w:asciiTheme="minorHAnsi" w:hAnsiTheme="minorHAnsi" w:cstheme="minorHAnsi"/>
          <w:b w:val="0"/>
          <w:sz w:val="20"/>
        </w:rPr>
        <w:t xml:space="preserve"> iz drugih virov</w:t>
      </w:r>
      <w:r>
        <w:rPr>
          <w:rFonts w:asciiTheme="minorHAnsi" w:hAnsiTheme="minorHAnsi" w:cstheme="minorHAnsi"/>
          <w:b w:val="0"/>
          <w:sz w:val="20"/>
        </w:rPr>
        <w:t>, če je le-ta pridobljen</w:t>
      </w:r>
    </w:p>
    <w:p w14:paraId="532D74BD" w14:textId="23544E1E" w:rsidR="001A256F" w:rsidRDefault="001A256F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poročilo o dosedanjem delu (če gre za nadaljevanje obnove)</w:t>
      </w:r>
    </w:p>
    <w:p w14:paraId="7445AD16" w14:textId="38E6E624" w:rsidR="001A256F" w:rsidRPr="00856997" w:rsidRDefault="001A256F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veljavno upravno dovoljenje (če je za prijavljeno obnovo potrebno)</w:t>
      </w:r>
      <w:r w:rsidR="00634604">
        <w:rPr>
          <w:rFonts w:asciiTheme="minorHAnsi" w:hAnsiTheme="minorHAnsi" w:cstheme="minorHAnsi"/>
          <w:b w:val="0"/>
          <w:sz w:val="20"/>
        </w:rPr>
        <w:t xml:space="preserve"> oz. lokacijska informacija</w:t>
      </w:r>
    </w:p>
    <w:p w14:paraId="0A35B717" w14:textId="77777777" w:rsidR="00706988" w:rsidRPr="00856997" w:rsidRDefault="00706988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</w:rPr>
      </w:pPr>
      <w:r w:rsidRPr="00856997">
        <w:rPr>
          <w:rFonts w:asciiTheme="minorHAnsi" w:hAnsiTheme="minorHAnsi" w:cstheme="minorHAnsi"/>
          <w:sz w:val="20"/>
          <w:szCs w:val="20"/>
        </w:rPr>
        <w:br w:type="page"/>
      </w:r>
    </w:p>
    <w:p w14:paraId="107B3F1E" w14:textId="218040DA" w:rsidR="00856997" w:rsidRPr="00856997" w:rsidRDefault="00856997" w:rsidP="00856997">
      <w:pPr>
        <w:rPr>
          <w:rFonts w:asciiTheme="minorHAnsi" w:hAnsiTheme="minorHAnsi" w:cstheme="minorHAnsi"/>
          <w:b/>
          <w:sz w:val="28"/>
          <w:szCs w:val="28"/>
        </w:rPr>
      </w:pPr>
      <w:r w:rsidRPr="00856997">
        <w:rPr>
          <w:rFonts w:asciiTheme="minorHAnsi" w:hAnsiTheme="minorHAnsi" w:cstheme="minorHAnsi"/>
          <w:b/>
          <w:sz w:val="28"/>
          <w:szCs w:val="28"/>
        </w:rPr>
        <w:lastRenderedPageBreak/>
        <w:t>2.</w:t>
      </w:r>
      <w:r>
        <w:rPr>
          <w:rFonts w:asciiTheme="minorHAnsi" w:hAnsiTheme="minorHAnsi" w:cstheme="minorHAnsi"/>
          <w:b/>
          <w:sz w:val="28"/>
          <w:szCs w:val="28"/>
        </w:rPr>
        <w:t xml:space="preserve"> PROJEKT</w:t>
      </w:r>
    </w:p>
    <w:p w14:paraId="59267DDA" w14:textId="77777777" w:rsidR="00856997" w:rsidRDefault="00856997" w:rsidP="00D27696">
      <w:pPr>
        <w:rPr>
          <w:rFonts w:asciiTheme="minorHAnsi" w:hAnsiTheme="minorHAnsi" w:cstheme="minorHAnsi"/>
          <w:sz w:val="20"/>
          <w:szCs w:val="20"/>
        </w:rPr>
      </w:pPr>
    </w:p>
    <w:p w14:paraId="29450F31" w14:textId="77777777" w:rsidR="00177BA8" w:rsidRDefault="00177BA8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177BA8" w:rsidRPr="00177BA8" w14:paraId="5FD010F0" w14:textId="77777777" w:rsidTr="00CF0A6D">
        <w:trPr>
          <w:cantSplit/>
          <w:trHeight w:val="395"/>
        </w:trPr>
        <w:tc>
          <w:tcPr>
            <w:tcW w:w="2263" w:type="dxa"/>
            <w:vAlign w:val="center"/>
          </w:tcPr>
          <w:p w14:paraId="7678A325" w14:textId="00337E20" w:rsidR="00177BA8" w:rsidRPr="00177BA8" w:rsidRDefault="00177BA8" w:rsidP="00177B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projekta </w:t>
            </w:r>
          </w:p>
        </w:tc>
        <w:tc>
          <w:tcPr>
            <w:tcW w:w="6946" w:type="dxa"/>
            <w:vAlign w:val="center"/>
          </w:tcPr>
          <w:p w14:paraId="0D17A98C" w14:textId="77777777" w:rsidR="00177BA8" w:rsidRPr="00177BA8" w:rsidRDefault="00177BA8" w:rsidP="00177B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77BA8" w:rsidRPr="00177BA8" w14:paraId="52CA2932" w14:textId="77777777" w:rsidTr="00CF0A6D">
        <w:trPr>
          <w:cantSplit/>
          <w:trHeight w:val="395"/>
        </w:trPr>
        <w:tc>
          <w:tcPr>
            <w:tcW w:w="2263" w:type="dxa"/>
            <w:vAlign w:val="center"/>
          </w:tcPr>
          <w:p w14:paraId="38E5C6DC" w14:textId="4164E3F0" w:rsidR="00177BA8" w:rsidRPr="00177BA8" w:rsidRDefault="00177BA8" w:rsidP="00CF0A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Lokacija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projekta </w:t>
            </w:r>
          </w:p>
        </w:tc>
        <w:tc>
          <w:tcPr>
            <w:tcW w:w="6946" w:type="dxa"/>
            <w:vAlign w:val="center"/>
          </w:tcPr>
          <w:p w14:paraId="620AC8E7" w14:textId="77777777" w:rsidR="00177BA8" w:rsidRPr="00177BA8" w:rsidRDefault="00177BA8" w:rsidP="00CF0A6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77BA8" w:rsidRPr="00177BA8" w14:paraId="52B0C5CA" w14:textId="77777777" w:rsidTr="00CF0A6D">
        <w:trPr>
          <w:cantSplit/>
          <w:trHeight w:val="395"/>
        </w:trPr>
        <w:tc>
          <w:tcPr>
            <w:tcW w:w="2263" w:type="dxa"/>
            <w:vAlign w:val="center"/>
          </w:tcPr>
          <w:p w14:paraId="4C26A00D" w14:textId="6F5FB994" w:rsidR="00177BA8" w:rsidRPr="00177BA8" w:rsidRDefault="00177BA8" w:rsidP="00177B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Pričakovani znesek sofinanciranja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6946" w:type="dxa"/>
            <w:vAlign w:val="center"/>
          </w:tcPr>
          <w:p w14:paraId="00D6FCE6" w14:textId="77777777" w:rsidR="00177BA8" w:rsidRPr="00177BA8" w:rsidRDefault="00177BA8" w:rsidP="00177B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177B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€</w:t>
            </w:r>
          </w:p>
        </w:tc>
      </w:tr>
    </w:tbl>
    <w:p w14:paraId="5964962D" w14:textId="448F32A5" w:rsidR="00177BA8" w:rsidRDefault="00177BA8" w:rsidP="00177BA8">
      <w:pPr>
        <w:jc w:val="both"/>
        <w:rPr>
          <w:rFonts w:asciiTheme="minorHAnsi" w:hAnsiTheme="minorHAnsi" w:cstheme="minorHAnsi"/>
          <w:sz w:val="20"/>
          <w:szCs w:val="20"/>
        </w:rPr>
      </w:pPr>
      <w:r w:rsidRPr="00177BA8">
        <w:rPr>
          <w:rFonts w:asciiTheme="minorHAnsi" w:hAnsiTheme="minorHAnsi" w:cstheme="minorHAnsi"/>
          <w:sz w:val="20"/>
          <w:szCs w:val="20"/>
        </w:rPr>
        <w:t>*</w:t>
      </w:r>
      <w:r>
        <w:rPr>
          <w:rFonts w:asciiTheme="minorHAnsi" w:hAnsiTheme="minorHAnsi" w:cstheme="minorHAnsi"/>
          <w:sz w:val="20"/>
          <w:szCs w:val="20"/>
        </w:rPr>
        <w:t xml:space="preserve"> Občina Jesenice </w:t>
      </w:r>
      <w:r w:rsidRPr="00177BA8">
        <w:rPr>
          <w:rFonts w:asciiTheme="minorHAnsi" w:hAnsiTheme="minorHAnsi" w:cstheme="minorHAnsi"/>
          <w:sz w:val="20"/>
          <w:szCs w:val="20"/>
        </w:rPr>
        <w:t>sofinancira največ do 50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77BA8">
        <w:rPr>
          <w:rFonts w:asciiTheme="minorHAnsi" w:hAnsiTheme="minorHAnsi" w:cstheme="minorHAnsi"/>
          <w:sz w:val="20"/>
          <w:szCs w:val="20"/>
        </w:rPr>
        <w:t>% celotne vrednosti projekta</w:t>
      </w:r>
    </w:p>
    <w:p w14:paraId="4496B4DD" w14:textId="77777777" w:rsidR="00177BA8" w:rsidRDefault="00177BA8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177BA8" w:rsidRPr="00177BA8" w14:paraId="027D9A24" w14:textId="77777777" w:rsidTr="00CF0A6D">
        <w:trPr>
          <w:cantSplit/>
          <w:trHeight w:val="3782"/>
        </w:trPr>
        <w:tc>
          <w:tcPr>
            <w:tcW w:w="9209" w:type="dxa"/>
          </w:tcPr>
          <w:p w14:paraId="069514F7" w14:textId="14BAF99B" w:rsidR="00177BA8" w:rsidRPr="00177BA8" w:rsidRDefault="001A256F" w:rsidP="00177BA8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Kratek opis stanja objekta.</w:t>
            </w:r>
          </w:p>
          <w:p w14:paraId="20520D44" w14:textId="77777777" w:rsidR="00177BA8" w:rsidRPr="00177BA8" w:rsidRDefault="00177BA8" w:rsidP="00177BA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06D3B2C3" w14:textId="68BE9851" w:rsidR="00177BA8" w:rsidRPr="00177BA8" w:rsidRDefault="00177BA8" w:rsidP="00177BA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4A562B7" w14:textId="77777777" w:rsidR="00177BA8" w:rsidRDefault="00177BA8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177BA8" w:rsidRPr="00177BA8" w14:paraId="50E191F9" w14:textId="77777777" w:rsidTr="00CF0A6D">
        <w:trPr>
          <w:cantSplit/>
          <w:trHeight w:val="3782"/>
        </w:trPr>
        <w:tc>
          <w:tcPr>
            <w:tcW w:w="9209" w:type="dxa"/>
          </w:tcPr>
          <w:p w14:paraId="0C043E43" w14:textId="4740C734" w:rsidR="00177BA8" w:rsidRPr="00177BA8" w:rsidRDefault="001A256F" w:rsidP="00CF0A6D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projekta obnove oz. restavriranja v letu 2022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(načrtovana dela)</w:t>
            </w:r>
            <w:r w:rsidRPr="001A256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9D5489D" w14:textId="77777777" w:rsidR="00177BA8" w:rsidRPr="00177BA8" w:rsidRDefault="00177BA8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264F7253" w14:textId="0588616A" w:rsidR="00177BA8" w:rsidRPr="00177BA8" w:rsidRDefault="00177BA8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A451EF4" w14:textId="77777777" w:rsidR="00177BA8" w:rsidRDefault="00177BA8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567E4" w:rsidRPr="00177BA8" w14:paraId="0ADBE698" w14:textId="77777777" w:rsidTr="00CF0A6D">
        <w:trPr>
          <w:cantSplit/>
          <w:trHeight w:val="3782"/>
        </w:trPr>
        <w:tc>
          <w:tcPr>
            <w:tcW w:w="9209" w:type="dxa"/>
          </w:tcPr>
          <w:p w14:paraId="6EB38BED" w14:textId="7B45147C" w:rsidR="004567E4" w:rsidRPr="00177BA8" w:rsidRDefault="001A256F" w:rsidP="00CF0A6D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Terminski plan izvedbe.</w:t>
            </w:r>
          </w:p>
          <w:p w14:paraId="790C0266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5CC4F445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E0DB3B1" w14:textId="77777777" w:rsidR="004567E4" w:rsidRDefault="004567E4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567E4" w:rsidRPr="00177BA8" w14:paraId="511307E7" w14:textId="77777777" w:rsidTr="00CF0A6D">
        <w:trPr>
          <w:cantSplit/>
          <w:trHeight w:val="3782"/>
        </w:trPr>
        <w:tc>
          <w:tcPr>
            <w:tcW w:w="9209" w:type="dxa"/>
          </w:tcPr>
          <w:p w14:paraId="2CE8BF9F" w14:textId="5E1BC733" w:rsidR="004567E4" w:rsidRPr="00177BA8" w:rsidRDefault="001A256F" w:rsidP="00CF0A6D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</w:t>
            </w:r>
            <w:r w:rsidR="00E41FB6">
              <w:rPr>
                <w:rFonts w:asciiTheme="minorHAnsi" w:hAnsiTheme="minorHAnsi" w:cstheme="minorHAnsi"/>
                <w:b/>
                <w:sz w:val="20"/>
                <w:szCs w:val="20"/>
              </w:rPr>
              <w:t>omembnost</w:t>
            </w:r>
            <w:r w:rsidRPr="001A256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obnove objekta za občino Jesenice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14:paraId="780C043C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000B6AF6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86BDC22" w14:textId="77777777" w:rsidR="004567E4" w:rsidRDefault="004567E4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567E4" w:rsidRPr="00177BA8" w14:paraId="5D3ACD5C" w14:textId="77777777" w:rsidTr="00CF0A6D">
        <w:trPr>
          <w:cantSplit/>
          <w:trHeight w:val="3782"/>
        </w:trPr>
        <w:tc>
          <w:tcPr>
            <w:tcW w:w="9209" w:type="dxa"/>
          </w:tcPr>
          <w:p w14:paraId="0F516420" w14:textId="5AC83DD4" w:rsidR="004567E4" w:rsidRPr="00177BA8" w:rsidRDefault="00634604" w:rsidP="00CF0A6D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Zagotavljanje celostne obravnave</w:t>
            </w:r>
            <w:r w:rsidR="001A256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kulturnega spomenika.</w:t>
            </w:r>
          </w:p>
          <w:p w14:paraId="407AE42F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4590C0A1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8B92C6" w14:textId="77777777" w:rsidR="004567E4" w:rsidRDefault="004567E4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567E4" w:rsidRPr="00177BA8" w14:paraId="108E492A" w14:textId="77777777" w:rsidTr="00CF0A6D">
        <w:trPr>
          <w:cantSplit/>
          <w:trHeight w:val="3782"/>
        </w:trPr>
        <w:tc>
          <w:tcPr>
            <w:tcW w:w="9209" w:type="dxa"/>
          </w:tcPr>
          <w:p w14:paraId="67F9C703" w14:textId="3963CC35" w:rsidR="004567E4" w:rsidRPr="00177BA8" w:rsidRDefault="001A256F" w:rsidP="00CF0A6D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Predhodna obnova kulturnega spomenika, ki je predmet prijavljenega projekta </w:t>
            </w:r>
            <w:r w:rsidRPr="001A256F">
              <w:rPr>
                <w:rFonts w:asciiTheme="minorHAnsi" w:hAnsiTheme="minorHAnsi" w:cstheme="minorHAnsi"/>
                <w:sz w:val="20"/>
                <w:szCs w:val="20"/>
              </w:rPr>
              <w:t>(nadaljevanje posegov)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14:paraId="7454B30D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7065E850" w14:textId="77777777" w:rsidR="004567E4" w:rsidRPr="00177BA8" w:rsidRDefault="004567E4" w:rsidP="00CF0A6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98445EC" w14:textId="77777777" w:rsidR="004567E4" w:rsidRDefault="004567E4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9D291E" w:rsidRPr="009D291E" w14:paraId="101D0718" w14:textId="77777777" w:rsidTr="009D291E">
        <w:trPr>
          <w:cantSplit/>
          <w:trHeight w:val="3612"/>
        </w:trPr>
        <w:tc>
          <w:tcPr>
            <w:tcW w:w="9209" w:type="dxa"/>
          </w:tcPr>
          <w:p w14:paraId="3FCBC248" w14:textId="5CC3747D" w:rsidR="009D291E" w:rsidRPr="009D291E" w:rsidRDefault="001A256F" w:rsidP="009D291E">
            <w:pPr>
              <w:spacing w:after="2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Reference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(v preteklih letih uspešno izveden podoben projekt).</w:t>
            </w:r>
            <w:r w:rsidR="009D291E" w:rsidRPr="009D29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06E90B58" w14:textId="44A5EA14" w:rsidR="009D291E" w:rsidRP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3564D183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1C17D0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CA69B1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459121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CDD730F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693D8A6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EB15BF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AE1821" w14:textId="77777777" w:rsid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E0785D" w14:textId="77777777" w:rsidR="009D291E" w:rsidRPr="009D291E" w:rsidRDefault="009D291E" w:rsidP="009D29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7C65E4F" w14:textId="5158B9C6" w:rsidR="009D291E" w:rsidRPr="009D291E" w:rsidRDefault="009D291E" w:rsidP="009D291E">
            <w:pPr>
              <w:spacing w:after="2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AE5B19E" w14:textId="77777777" w:rsidR="004567E4" w:rsidRDefault="004567E4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A10997D" w14:textId="77777777" w:rsidR="004567E4" w:rsidRDefault="004567E4" w:rsidP="00177BA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F058C9" w:rsidRPr="00177BA8" w14:paraId="77C56F39" w14:textId="77777777" w:rsidTr="005E3F92">
        <w:trPr>
          <w:cantSplit/>
          <w:trHeight w:val="3782"/>
        </w:trPr>
        <w:tc>
          <w:tcPr>
            <w:tcW w:w="9209" w:type="dxa"/>
          </w:tcPr>
          <w:p w14:paraId="30B353FC" w14:textId="54191344" w:rsidR="00F058C9" w:rsidRPr="00F058C9" w:rsidRDefault="00634604" w:rsidP="005E3F92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Zagotovljena dostopnost oz. u</w:t>
            </w:r>
            <w:r w:rsidR="00F058C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poraba objekta po opravljeni obnovi s strani uporabnikov </w:t>
            </w:r>
            <w:r w:rsidR="00F058C9">
              <w:rPr>
                <w:rFonts w:asciiTheme="minorHAnsi" w:hAnsiTheme="minorHAnsi" w:cstheme="minorHAnsi"/>
                <w:sz w:val="20"/>
                <w:szCs w:val="20"/>
              </w:rPr>
              <w:t>(vrsta in število uporabnikov, vrsta uporabe – obiskovanje, raziskovanje, snemanje, …)</w:t>
            </w:r>
          </w:p>
          <w:p w14:paraId="6AA9BDCA" w14:textId="77777777" w:rsidR="00F058C9" w:rsidRPr="00177BA8" w:rsidRDefault="00F058C9" w:rsidP="005E3F9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7BA8">
              <w:rPr>
                <w:rFonts w:asciiTheme="minorHAnsi" w:hAnsiTheme="minorHAnsi" w:cstheme="minorHAnsi"/>
                <w:sz w:val="20"/>
                <w:szCs w:val="20"/>
              </w:rPr>
              <w:t xml:space="preserve">Odgovor: </w:t>
            </w:r>
          </w:p>
          <w:p w14:paraId="0CE2E705" w14:textId="77777777" w:rsidR="00F058C9" w:rsidRPr="00177BA8" w:rsidRDefault="00F058C9" w:rsidP="005E3F9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B0546A9" w14:textId="77777777" w:rsidR="009D291E" w:rsidRDefault="009D291E">
      <w:pPr>
        <w:spacing w:after="160" w:line="259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br w:type="page"/>
      </w:r>
    </w:p>
    <w:p w14:paraId="07E1C23F" w14:textId="7378C407" w:rsidR="004567E4" w:rsidRDefault="004567E4" w:rsidP="004567E4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>3</w:t>
      </w:r>
      <w:r w:rsidRPr="00856997">
        <w:rPr>
          <w:rFonts w:asciiTheme="minorHAnsi" w:hAnsiTheme="minorHAnsi" w:cstheme="minorHAnsi"/>
          <w:b/>
          <w:sz w:val="28"/>
          <w:szCs w:val="28"/>
        </w:rPr>
        <w:t>.</w:t>
      </w:r>
      <w:r>
        <w:rPr>
          <w:rFonts w:asciiTheme="minorHAnsi" w:hAnsiTheme="minorHAnsi" w:cstheme="minorHAnsi"/>
          <w:b/>
          <w:sz w:val="28"/>
          <w:szCs w:val="28"/>
        </w:rPr>
        <w:t xml:space="preserve"> FINANČNI NAČRT PROJEKTA</w:t>
      </w:r>
    </w:p>
    <w:p w14:paraId="19BAD332" w14:textId="77777777" w:rsidR="004567E4" w:rsidRDefault="004567E4" w:rsidP="004567E4">
      <w:pPr>
        <w:rPr>
          <w:rFonts w:asciiTheme="minorHAnsi" w:hAnsiTheme="minorHAnsi" w:cstheme="minorHAnsi"/>
          <w:sz w:val="20"/>
          <w:szCs w:val="20"/>
        </w:rPr>
      </w:pPr>
    </w:p>
    <w:p w14:paraId="592E6635" w14:textId="2FA9EAB4" w:rsidR="004567E4" w:rsidRPr="00E41FB6" w:rsidRDefault="004567E4" w:rsidP="004567E4">
      <w:pPr>
        <w:jc w:val="both"/>
        <w:rPr>
          <w:rFonts w:asciiTheme="minorHAnsi" w:hAnsiTheme="minorHAnsi" w:cstheme="minorHAnsi"/>
          <w:sz w:val="20"/>
          <w:szCs w:val="20"/>
        </w:rPr>
      </w:pPr>
      <w:r w:rsidRPr="00E41FB6">
        <w:rPr>
          <w:rFonts w:asciiTheme="minorHAnsi" w:hAnsiTheme="minorHAnsi" w:cstheme="minorHAnsi"/>
          <w:sz w:val="20"/>
          <w:szCs w:val="20"/>
        </w:rPr>
        <w:t xml:space="preserve">Upravičeni stroški so tisti stroški, ki so </w:t>
      </w:r>
      <w:r w:rsidRPr="00E41FB6">
        <w:rPr>
          <w:rFonts w:asciiTheme="minorHAnsi" w:hAnsiTheme="minorHAnsi" w:cstheme="minorHAnsi"/>
          <w:sz w:val="20"/>
          <w:szCs w:val="20"/>
          <w:u w:val="single"/>
        </w:rPr>
        <w:t>neposredno</w:t>
      </w:r>
      <w:r w:rsidR="00F058C9" w:rsidRPr="00E41FB6">
        <w:rPr>
          <w:rFonts w:asciiTheme="minorHAnsi" w:hAnsiTheme="minorHAnsi" w:cstheme="minorHAnsi"/>
          <w:sz w:val="20"/>
          <w:szCs w:val="20"/>
          <w:u w:val="single"/>
        </w:rPr>
        <w:t xml:space="preserve"> povezani z izvajanjem projekta.</w:t>
      </w:r>
    </w:p>
    <w:p w14:paraId="25011D40" w14:textId="77777777" w:rsidR="005B366B" w:rsidRDefault="005B366B" w:rsidP="004567E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B5E6F6" w14:textId="77777777" w:rsidR="00E41FB6" w:rsidRDefault="00E41FB6" w:rsidP="004567E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  <w:gridCol w:w="3118"/>
      </w:tblGrid>
      <w:tr w:rsidR="009D291E" w:rsidRPr="009D291E" w14:paraId="22115F0F" w14:textId="08E0D6C1" w:rsidTr="009D291E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14:paraId="20C8B30F" w14:textId="03B98B2D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ODHODKI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PROJEKTA</w:t>
            </w:r>
          </w:p>
        </w:tc>
        <w:tc>
          <w:tcPr>
            <w:tcW w:w="3118" w:type="dxa"/>
            <w:shd w:val="clear" w:color="auto" w:fill="E0E0E0"/>
          </w:tcPr>
          <w:p w14:paraId="4E8A1340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BRUTO ZNESEK </w:t>
            </w:r>
          </w:p>
        </w:tc>
        <w:tc>
          <w:tcPr>
            <w:tcW w:w="3118" w:type="dxa"/>
            <w:shd w:val="clear" w:color="auto" w:fill="E0E0E0"/>
          </w:tcPr>
          <w:p w14:paraId="349B5C64" w14:textId="166FE810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UTEMELJITEV STROŠKA</w:t>
            </w:r>
          </w:p>
        </w:tc>
      </w:tr>
      <w:tr w:rsidR="009D291E" w:rsidRPr="009D291E" w14:paraId="6F040EE7" w14:textId="47343D99" w:rsidTr="009D291E">
        <w:trPr>
          <w:jc w:val="center"/>
        </w:trPr>
        <w:tc>
          <w:tcPr>
            <w:tcW w:w="3828" w:type="dxa"/>
            <w:vAlign w:val="bottom"/>
          </w:tcPr>
          <w:p w14:paraId="0F789001" w14:textId="2E960E48" w:rsidR="009D291E" w:rsidRPr="007377DE" w:rsidRDefault="003B51F5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77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Projekt</w:t>
            </w:r>
            <w:r w:rsidR="00EF43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 dokumentacija</w:t>
            </w:r>
            <w:r w:rsidRPr="007377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sanacije</w:t>
            </w:r>
          </w:p>
        </w:tc>
        <w:tc>
          <w:tcPr>
            <w:tcW w:w="3118" w:type="dxa"/>
          </w:tcPr>
          <w:p w14:paraId="1F3929C4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A2BE52F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3A59EE0B" w14:textId="34EAB15F" w:rsidTr="009D291E">
        <w:trPr>
          <w:jc w:val="center"/>
        </w:trPr>
        <w:tc>
          <w:tcPr>
            <w:tcW w:w="3828" w:type="dxa"/>
            <w:vAlign w:val="bottom"/>
          </w:tcPr>
          <w:p w14:paraId="2C6E095C" w14:textId="4FD0BBA9" w:rsidR="009D291E" w:rsidRPr="007377DE" w:rsidRDefault="007377D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77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Obnova / vzdrževanje</w:t>
            </w:r>
            <w:r w:rsidR="009D291E" w:rsidRPr="007377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1469CFEA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2AA3569D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6EEC7779" w14:textId="573E9B5A" w:rsidTr="009D291E">
        <w:trPr>
          <w:jc w:val="center"/>
        </w:trPr>
        <w:tc>
          <w:tcPr>
            <w:tcW w:w="3828" w:type="dxa"/>
            <w:vAlign w:val="bottom"/>
          </w:tcPr>
          <w:p w14:paraId="270DF204" w14:textId="34F6A4D0" w:rsidR="009D291E" w:rsidRPr="007377DE" w:rsidRDefault="007377DE" w:rsidP="00EF43E9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377DE">
              <w:rPr>
                <w:rFonts w:asciiTheme="minorHAnsi" w:hAnsiTheme="minorHAnsi" w:cstheme="minorHAnsi"/>
                <w:bCs/>
                <w:sz w:val="20"/>
                <w:szCs w:val="20"/>
              </w:rPr>
              <w:t>gradbena dela</w:t>
            </w:r>
            <w:r w:rsidR="00EF43E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(s statično sanacijo)</w:t>
            </w:r>
          </w:p>
        </w:tc>
        <w:tc>
          <w:tcPr>
            <w:tcW w:w="3118" w:type="dxa"/>
          </w:tcPr>
          <w:p w14:paraId="5D0A4B02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7DAAF21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46E93FC4" w14:textId="3B7D39E3" w:rsidTr="009D291E">
        <w:trPr>
          <w:jc w:val="center"/>
        </w:trPr>
        <w:tc>
          <w:tcPr>
            <w:tcW w:w="3828" w:type="dxa"/>
            <w:vAlign w:val="bottom"/>
          </w:tcPr>
          <w:p w14:paraId="00B03E71" w14:textId="18A0FC72" w:rsidR="009D291E" w:rsidRPr="007377DE" w:rsidRDefault="007377DE" w:rsidP="00EF43E9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377DE">
              <w:rPr>
                <w:rFonts w:asciiTheme="minorHAnsi" w:hAnsiTheme="minorHAnsi" w:cstheme="minorHAnsi"/>
                <w:bCs/>
                <w:sz w:val="20"/>
                <w:szCs w:val="20"/>
              </w:rPr>
              <w:t>obrtniška dela</w:t>
            </w:r>
          </w:p>
        </w:tc>
        <w:tc>
          <w:tcPr>
            <w:tcW w:w="3118" w:type="dxa"/>
          </w:tcPr>
          <w:p w14:paraId="045834AB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E229C72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6B18FD3F" w14:textId="20D8993B" w:rsidTr="009D291E">
        <w:trPr>
          <w:jc w:val="center"/>
        </w:trPr>
        <w:tc>
          <w:tcPr>
            <w:tcW w:w="3828" w:type="dxa"/>
            <w:vAlign w:val="bottom"/>
          </w:tcPr>
          <w:p w14:paraId="7D4017A7" w14:textId="179AE40D" w:rsidR="009D291E" w:rsidRPr="007377DE" w:rsidRDefault="007377DE" w:rsidP="00EF43E9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377DE">
              <w:rPr>
                <w:rFonts w:asciiTheme="minorHAnsi" w:hAnsiTheme="minorHAnsi" w:cstheme="minorHAnsi"/>
                <w:bCs/>
                <w:sz w:val="20"/>
                <w:szCs w:val="20"/>
              </w:rPr>
              <w:t>kamnoseška dela</w:t>
            </w:r>
          </w:p>
        </w:tc>
        <w:tc>
          <w:tcPr>
            <w:tcW w:w="3118" w:type="dxa"/>
          </w:tcPr>
          <w:p w14:paraId="1ED84D44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07B41C7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52FB5406" w14:textId="039744DD" w:rsidTr="009D291E">
        <w:trPr>
          <w:jc w:val="center"/>
        </w:trPr>
        <w:tc>
          <w:tcPr>
            <w:tcW w:w="3828" w:type="dxa"/>
            <w:vAlign w:val="bottom"/>
          </w:tcPr>
          <w:p w14:paraId="38B84808" w14:textId="1D0CB068" w:rsidR="009D291E" w:rsidRPr="007377DE" w:rsidRDefault="007377DE" w:rsidP="00EF43E9">
            <w:pPr>
              <w:numPr>
                <w:ilvl w:val="0"/>
                <w:numId w:val="27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377DE">
              <w:rPr>
                <w:rFonts w:asciiTheme="minorHAnsi" w:hAnsiTheme="minorHAnsi" w:cstheme="minorHAnsi"/>
                <w:bCs/>
                <w:sz w:val="20"/>
                <w:szCs w:val="20"/>
              </w:rPr>
              <w:t>druga dela</w:t>
            </w:r>
          </w:p>
        </w:tc>
        <w:tc>
          <w:tcPr>
            <w:tcW w:w="3118" w:type="dxa"/>
          </w:tcPr>
          <w:p w14:paraId="10B03559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D399665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67A8D975" w14:textId="58B3BD6C" w:rsidTr="009D291E">
        <w:trPr>
          <w:jc w:val="center"/>
        </w:trPr>
        <w:tc>
          <w:tcPr>
            <w:tcW w:w="3828" w:type="dxa"/>
            <w:vAlign w:val="bottom"/>
          </w:tcPr>
          <w:p w14:paraId="533D2514" w14:textId="46180E72" w:rsidR="009D291E" w:rsidRPr="007377DE" w:rsidRDefault="00EF43E9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Konservatorsko-r</w:t>
            </w:r>
            <w:r w:rsidR="007377DE" w:rsidRPr="007377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estavratorska dela</w:t>
            </w:r>
          </w:p>
        </w:tc>
        <w:tc>
          <w:tcPr>
            <w:tcW w:w="3118" w:type="dxa"/>
          </w:tcPr>
          <w:p w14:paraId="6BC46022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276BBD1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274B3A92" w14:textId="201003C4" w:rsidTr="009D291E">
        <w:trPr>
          <w:jc w:val="center"/>
        </w:trPr>
        <w:tc>
          <w:tcPr>
            <w:tcW w:w="3828" w:type="dxa"/>
            <w:vAlign w:val="bottom"/>
          </w:tcPr>
          <w:p w14:paraId="53AB46ED" w14:textId="66C483A5" w:rsidR="009D291E" w:rsidRPr="007377DE" w:rsidRDefault="007377D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77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Ostali</w:t>
            </w:r>
            <w:r w:rsidR="009D291E" w:rsidRPr="007377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odhodki projekta</w:t>
            </w:r>
          </w:p>
          <w:p w14:paraId="6CCCE1BD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377D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(navedite vsakega od teh posebej):</w:t>
            </w:r>
          </w:p>
        </w:tc>
        <w:tc>
          <w:tcPr>
            <w:tcW w:w="3118" w:type="dxa"/>
          </w:tcPr>
          <w:p w14:paraId="0AFD023B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216D2A95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5963602B" w14:textId="74075F55" w:rsidTr="009D291E">
        <w:trPr>
          <w:jc w:val="center"/>
        </w:trPr>
        <w:tc>
          <w:tcPr>
            <w:tcW w:w="3828" w:type="dxa"/>
            <w:vAlign w:val="bottom"/>
          </w:tcPr>
          <w:p w14:paraId="0C12C22B" w14:textId="77777777" w:rsidR="009D291E" w:rsidRPr="007377D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6AF97E7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9E12B7A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4A077DAF" w14:textId="2E4DBADE" w:rsidTr="009D291E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D3700" w14:textId="77777777" w:rsidR="009D291E" w:rsidRPr="007377D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CB9F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9E6D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2E5682BB" w14:textId="53F8BC40" w:rsidTr="009D291E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D8435" w14:textId="77777777" w:rsidR="009D291E" w:rsidRPr="007377D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2BB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B872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79AD2967" w14:textId="1B62B50C" w:rsidTr="009D291E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20EC2" w14:textId="77777777" w:rsidR="009D291E" w:rsidRPr="007377D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59D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59B6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2C79ADF0" w14:textId="0526787B" w:rsidTr="009D291E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A5EAA" w14:textId="77777777" w:rsidR="009D291E" w:rsidRPr="007377D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582E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C699" w14:textId="77777777" w:rsidR="009D291E" w:rsidRPr="007377D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208BE979" w14:textId="1017B31A" w:rsidTr="009D291E">
        <w:trPr>
          <w:jc w:val="center"/>
        </w:trPr>
        <w:tc>
          <w:tcPr>
            <w:tcW w:w="3828" w:type="dxa"/>
            <w:shd w:val="clear" w:color="auto" w:fill="D9D9D9" w:themeFill="background1" w:themeFillShade="D9"/>
            <w:vAlign w:val="bottom"/>
          </w:tcPr>
          <w:p w14:paraId="531296C5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0B2EE175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D9D9D9" w:themeFill="background1" w:themeFillShade="D9"/>
          </w:tcPr>
          <w:p w14:paraId="783EA5EA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45912963" w14:textId="77777777" w:rsidR="004567E4" w:rsidRDefault="004567E4" w:rsidP="004567E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F6A59BC" w14:textId="77777777" w:rsidR="00E41FB6" w:rsidRDefault="00E41FB6" w:rsidP="004567E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E8665EE" w14:textId="77777777" w:rsidR="005B366B" w:rsidRPr="004567E4" w:rsidRDefault="005B366B" w:rsidP="004567E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9D291E" w:rsidRPr="009D291E" w14:paraId="01610A2D" w14:textId="77777777" w:rsidTr="00CF0A6D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14:paraId="0DF595A7" w14:textId="24B3D7D1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PRIHODKI PROJEKTA</w:t>
            </w:r>
          </w:p>
        </w:tc>
        <w:tc>
          <w:tcPr>
            <w:tcW w:w="3118" w:type="dxa"/>
            <w:shd w:val="clear" w:color="auto" w:fill="E0E0E0"/>
          </w:tcPr>
          <w:p w14:paraId="217ADC45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BRUTO ZNESEK </w:t>
            </w:r>
          </w:p>
        </w:tc>
      </w:tr>
      <w:tr w:rsidR="009D291E" w:rsidRPr="009D291E" w14:paraId="3659C4F1" w14:textId="77777777" w:rsidTr="00CF0A6D">
        <w:trPr>
          <w:jc w:val="center"/>
        </w:trPr>
        <w:tc>
          <w:tcPr>
            <w:tcW w:w="3828" w:type="dxa"/>
          </w:tcPr>
          <w:p w14:paraId="02D0224A" w14:textId="54D679FB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>Last</w:t>
            </w:r>
            <w:r w:rsidR="00CB3FB9">
              <w:rPr>
                <w:rFonts w:asciiTheme="minorHAnsi" w:hAnsiTheme="minorHAnsi" w:cstheme="minorHAnsi"/>
                <w:sz w:val="20"/>
                <w:szCs w:val="20"/>
              </w:rPr>
              <w:t xml:space="preserve">na sredstva </w:t>
            </w:r>
          </w:p>
        </w:tc>
        <w:tc>
          <w:tcPr>
            <w:tcW w:w="3118" w:type="dxa"/>
          </w:tcPr>
          <w:p w14:paraId="05C01E5F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43D675BD" w14:textId="77777777" w:rsidTr="00CF0A6D">
        <w:trPr>
          <w:jc w:val="center"/>
        </w:trPr>
        <w:tc>
          <w:tcPr>
            <w:tcW w:w="3828" w:type="dxa"/>
          </w:tcPr>
          <w:p w14:paraId="0511F76C" w14:textId="27E0833F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>Občina Jesenice</w:t>
            </w:r>
            <w:r w:rsidR="007B18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B18BF" w:rsidRPr="007B18BF">
              <w:rPr>
                <w:rFonts w:asciiTheme="minorHAnsi" w:hAnsiTheme="minorHAnsi" w:cstheme="minorHAnsi"/>
                <w:sz w:val="18"/>
                <w:szCs w:val="18"/>
              </w:rPr>
              <w:t>(največ 50 % vrednosti projekta)</w:t>
            </w:r>
          </w:p>
        </w:tc>
        <w:tc>
          <w:tcPr>
            <w:tcW w:w="3118" w:type="dxa"/>
          </w:tcPr>
          <w:p w14:paraId="1D4D9193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245443AF" w14:textId="77777777" w:rsidTr="00CF0A6D">
        <w:trPr>
          <w:jc w:val="center"/>
        </w:trPr>
        <w:tc>
          <w:tcPr>
            <w:tcW w:w="3828" w:type="dxa"/>
          </w:tcPr>
          <w:p w14:paraId="150647BB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>Ministrstvo za kulturo</w:t>
            </w:r>
          </w:p>
        </w:tc>
        <w:tc>
          <w:tcPr>
            <w:tcW w:w="3118" w:type="dxa"/>
          </w:tcPr>
          <w:p w14:paraId="2CFA95DE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4624AC65" w14:textId="77777777" w:rsidTr="00CF0A6D">
        <w:trPr>
          <w:jc w:val="center"/>
        </w:trPr>
        <w:tc>
          <w:tcPr>
            <w:tcW w:w="3828" w:type="dxa"/>
          </w:tcPr>
          <w:p w14:paraId="4FB568D7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>Donatorji</w:t>
            </w:r>
          </w:p>
        </w:tc>
        <w:tc>
          <w:tcPr>
            <w:tcW w:w="3118" w:type="dxa"/>
          </w:tcPr>
          <w:p w14:paraId="7D83D8E4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301DD41A" w14:textId="77777777" w:rsidTr="00CF0A6D">
        <w:trPr>
          <w:jc w:val="center"/>
        </w:trPr>
        <w:tc>
          <w:tcPr>
            <w:tcW w:w="3828" w:type="dxa"/>
          </w:tcPr>
          <w:p w14:paraId="07F68B6B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Cs/>
                <w:sz w:val="20"/>
                <w:szCs w:val="20"/>
              </w:rPr>
              <w:t>Sponzorji</w:t>
            </w:r>
          </w:p>
        </w:tc>
        <w:tc>
          <w:tcPr>
            <w:tcW w:w="3118" w:type="dxa"/>
          </w:tcPr>
          <w:p w14:paraId="184F2A7E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407C66E1" w14:textId="77777777" w:rsidTr="00CF0A6D">
        <w:trPr>
          <w:jc w:val="center"/>
        </w:trPr>
        <w:tc>
          <w:tcPr>
            <w:tcW w:w="3828" w:type="dxa"/>
          </w:tcPr>
          <w:p w14:paraId="5BE87473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sz w:val="20"/>
                <w:szCs w:val="20"/>
              </w:rPr>
              <w:t>Drugi viri (navedite):</w:t>
            </w:r>
          </w:p>
        </w:tc>
        <w:tc>
          <w:tcPr>
            <w:tcW w:w="3118" w:type="dxa"/>
          </w:tcPr>
          <w:p w14:paraId="7FC84141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78CFBA79" w14:textId="77777777" w:rsidTr="00CF0A6D">
        <w:trPr>
          <w:jc w:val="center"/>
        </w:trPr>
        <w:tc>
          <w:tcPr>
            <w:tcW w:w="3828" w:type="dxa"/>
          </w:tcPr>
          <w:p w14:paraId="7F83A0C6" w14:textId="77777777" w:rsidR="009D291E" w:rsidRPr="009D291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7BBC05D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194579B1" w14:textId="77777777" w:rsidTr="00CF0A6D">
        <w:trPr>
          <w:jc w:val="center"/>
        </w:trPr>
        <w:tc>
          <w:tcPr>
            <w:tcW w:w="3828" w:type="dxa"/>
          </w:tcPr>
          <w:p w14:paraId="5431BC8D" w14:textId="77777777" w:rsidR="009D291E" w:rsidRPr="009D291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31B4C29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5FE9F7DA" w14:textId="77777777" w:rsidTr="00CF0A6D">
        <w:trPr>
          <w:jc w:val="center"/>
        </w:trPr>
        <w:tc>
          <w:tcPr>
            <w:tcW w:w="3828" w:type="dxa"/>
          </w:tcPr>
          <w:p w14:paraId="195A4901" w14:textId="77777777" w:rsidR="009D291E" w:rsidRPr="009D291E" w:rsidRDefault="009D291E" w:rsidP="009D291E">
            <w:pPr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37AF6CB4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91E" w:rsidRPr="009D291E" w14:paraId="5E44E07D" w14:textId="77777777" w:rsidTr="00CF0A6D">
        <w:trPr>
          <w:jc w:val="center"/>
        </w:trPr>
        <w:tc>
          <w:tcPr>
            <w:tcW w:w="3828" w:type="dxa"/>
            <w:shd w:val="clear" w:color="auto" w:fill="D9D9D9" w:themeFill="background1" w:themeFillShade="D9"/>
            <w:vAlign w:val="bottom"/>
          </w:tcPr>
          <w:p w14:paraId="2DD64475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29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100D0350" w14:textId="77777777" w:rsidR="009D291E" w:rsidRPr="009D291E" w:rsidRDefault="009D291E" w:rsidP="009D291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226B44D2" w14:textId="77777777" w:rsidR="009D291E" w:rsidRDefault="009D291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5A82DE4E" w14:textId="77777777" w:rsidR="009D291E" w:rsidRPr="009D291E" w:rsidRDefault="009D291E" w:rsidP="009D291E">
      <w:pPr>
        <w:rPr>
          <w:rFonts w:asciiTheme="minorHAnsi" w:hAnsiTheme="minorHAnsi" w:cstheme="minorHAnsi"/>
          <w:sz w:val="20"/>
          <w:szCs w:val="20"/>
        </w:rPr>
      </w:pPr>
      <w:r w:rsidRPr="009D291E">
        <w:rPr>
          <w:rFonts w:asciiTheme="minorHAnsi" w:hAnsiTheme="minorHAnsi" w:cstheme="minorHAnsi"/>
          <w:sz w:val="20"/>
          <w:szCs w:val="20"/>
        </w:rPr>
        <w:t>Postavke v tabeli naj bodo v pomoč. Po potrebi tabeli dodajte vrstice.</w:t>
      </w:r>
    </w:p>
    <w:p w14:paraId="12C11E2B" w14:textId="6D06C4F2" w:rsidR="00B96B7D" w:rsidRDefault="009D291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9D291E">
        <w:rPr>
          <w:rFonts w:asciiTheme="minorHAnsi" w:hAnsiTheme="minorHAnsi" w:cstheme="minorHAnsi"/>
          <w:sz w:val="20"/>
          <w:szCs w:val="20"/>
        </w:rPr>
        <w:t>Planirana višina odhodkov za leto 2022 se mora ujemati z višino planiranih prihodkov za leto 2022.</w:t>
      </w:r>
    </w:p>
    <w:p w14:paraId="36CBE629" w14:textId="77777777" w:rsidR="005B366B" w:rsidRDefault="005B366B" w:rsidP="00F770CE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</w:rPr>
      </w:pPr>
    </w:p>
    <w:p w14:paraId="0E01707E" w14:textId="77777777" w:rsidR="00E41FB6" w:rsidRDefault="00E41FB6" w:rsidP="00F770CE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</w:rPr>
      </w:pPr>
    </w:p>
    <w:p w14:paraId="3821231E" w14:textId="77777777" w:rsidR="00F770CE" w:rsidRPr="00F770CE" w:rsidRDefault="00F770CE" w:rsidP="00F770CE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</w:rPr>
      </w:pPr>
      <w:r w:rsidRPr="00F770CE">
        <w:rPr>
          <w:rFonts w:asciiTheme="minorHAnsi" w:hAnsiTheme="minorHAnsi" w:cstheme="minorHAnsi"/>
          <w:b/>
          <w:sz w:val="20"/>
          <w:szCs w:val="20"/>
        </w:rPr>
        <w:t>Splošna določila glede finančnega načrta projekta:</w:t>
      </w:r>
    </w:p>
    <w:p w14:paraId="6A4D0193" w14:textId="28874E9D" w:rsidR="00F770CE" w:rsidRPr="00F770CE" w:rsidRDefault="00F770CE" w:rsidP="00F770CE">
      <w:pPr>
        <w:pStyle w:val="Odstavekseznama"/>
        <w:numPr>
          <w:ilvl w:val="0"/>
          <w:numId w:val="25"/>
        </w:numPr>
        <w:spacing w:after="16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770CE">
        <w:rPr>
          <w:rFonts w:asciiTheme="minorHAnsi" w:hAnsiTheme="minorHAnsi" w:cstheme="minorHAnsi"/>
          <w:sz w:val="20"/>
          <w:szCs w:val="20"/>
        </w:rPr>
        <w:t xml:space="preserve">v kolikor strokovna komisija oceni, da vlagatelj za posamezen projekt planira nerealno visoke stroške, lahko od vlagatelja zahteva dodatna dokazila (predračune, dodatna pojasnila, predpisano zakonodajo v zvezi z določenim planiranim stroškov </w:t>
      </w:r>
      <w:proofErr w:type="spellStart"/>
      <w:r w:rsidRPr="00F770CE">
        <w:rPr>
          <w:rFonts w:asciiTheme="minorHAnsi" w:hAnsiTheme="minorHAnsi" w:cstheme="minorHAnsi"/>
          <w:sz w:val="20"/>
          <w:szCs w:val="20"/>
        </w:rPr>
        <w:t>ipd</w:t>
      </w:r>
      <w:proofErr w:type="spellEnd"/>
      <w:r w:rsidRPr="00F770CE">
        <w:rPr>
          <w:rFonts w:asciiTheme="minorHAnsi" w:hAnsiTheme="minorHAnsi" w:cstheme="minorHAnsi"/>
          <w:sz w:val="20"/>
          <w:szCs w:val="20"/>
        </w:rPr>
        <w:t>), ki bodo upravičila te stroške in</w:t>
      </w:r>
    </w:p>
    <w:p w14:paraId="7B7643A4" w14:textId="4F27D71D" w:rsidR="00F770CE" w:rsidRPr="00F770CE" w:rsidRDefault="00F770CE" w:rsidP="00EF43E9">
      <w:pPr>
        <w:pStyle w:val="Odstavekseznama"/>
        <w:numPr>
          <w:ilvl w:val="0"/>
          <w:numId w:val="25"/>
        </w:numPr>
        <w:spacing w:after="16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770CE">
        <w:rPr>
          <w:rFonts w:asciiTheme="minorHAnsi" w:hAnsiTheme="minorHAnsi" w:cstheme="minorHAnsi"/>
          <w:sz w:val="20"/>
          <w:szCs w:val="20"/>
        </w:rPr>
        <w:t>ker se na javnem razpisu zahteva 50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F770CE">
        <w:rPr>
          <w:rFonts w:asciiTheme="minorHAnsi" w:hAnsiTheme="minorHAnsi" w:cstheme="minorHAnsi"/>
          <w:sz w:val="20"/>
          <w:szCs w:val="20"/>
        </w:rPr>
        <w:t xml:space="preserve">% zagotovitev lastnega deleža sofinanciranja, lahko prostovoljsko delo upoštevate kot lastni materialni vložek, pri čemer pri izračunu oz. vrednotenju prostovoljskega dela upoštevajte usmeritve </w:t>
      </w:r>
      <w:r w:rsidR="00EF43E9" w:rsidRPr="00EF43E9">
        <w:rPr>
          <w:rFonts w:asciiTheme="minorHAnsi" w:hAnsiTheme="minorHAnsi" w:cstheme="minorHAnsi"/>
          <w:b/>
          <w:sz w:val="20"/>
          <w:szCs w:val="20"/>
        </w:rPr>
        <w:t xml:space="preserve">Zakona o prostovoljstvu (Uradni list RS, št. št. 10/11, 16/11 – </w:t>
      </w:r>
      <w:proofErr w:type="spellStart"/>
      <w:r w:rsidR="00EF43E9" w:rsidRPr="00EF43E9">
        <w:rPr>
          <w:rFonts w:asciiTheme="minorHAnsi" w:hAnsiTheme="minorHAnsi" w:cstheme="minorHAnsi"/>
          <w:b/>
          <w:sz w:val="20"/>
          <w:szCs w:val="20"/>
        </w:rPr>
        <w:t>popr</w:t>
      </w:r>
      <w:proofErr w:type="spellEnd"/>
      <w:r w:rsidR="00EF43E9" w:rsidRPr="00EF43E9">
        <w:rPr>
          <w:rFonts w:asciiTheme="minorHAnsi" w:hAnsiTheme="minorHAnsi" w:cstheme="minorHAnsi"/>
          <w:b/>
          <w:sz w:val="20"/>
          <w:szCs w:val="20"/>
        </w:rPr>
        <w:t xml:space="preserve">. in 82/15) in 21. </w:t>
      </w:r>
      <w:r w:rsidR="00EF43E9" w:rsidRPr="00EF43E9">
        <w:rPr>
          <w:rFonts w:asciiTheme="minorHAnsi" w:hAnsiTheme="minorHAnsi" w:cstheme="minorHAnsi"/>
          <w:b/>
          <w:sz w:val="20"/>
          <w:szCs w:val="20"/>
        </w:rPr>
        <w:lastRenderedPageBreak/>
        <w:t>člen Pravilnika o področjih prostovoljskega dela in vpisniku (Uradni list RS, št. 48/11, 60/11 in 29/16), ki določa ocenjeno vrednost ene ure za organizacijsko delo v višini 13 EUR, za vsebinsko delo v višini 10 EUR in za opravljeno drugo prostovoljsko delo v višini 6 EUR.</w:t>
      </w:r>
    </w:p>
    <w:p w14:paraId="72D8A28C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539C6E53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33414922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6A9F752A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025EC7F8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092A244D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30BF6216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1D358B27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4749786E" w14:textId="77777777" w:rsidR="005B366B" w:rsidRDefault="005B366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689DDD04" w14:textId="77777777" w:rsidR="005B366B" w:rsidRDefault="005B366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0B34C01E" w14:textId="77777777" w:rsidR="005B366B" w:rsidRDefault="005B366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01BAF454" w14:textId="77777777" w:rsidR="005B366B" w:rsidRDefault="005B366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7C3BDB2E" w14:textId="77777777" w:rsidR="005B366B" w:rsidRDefault="005B366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1F547B69" w14:textId="77777777" w:rsidR="005B366B" w:rsidRDefault="005B366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070F33C1" w14:textId="77777777" w:rsidR="005B366B" w:rsidRDefault="005B366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6D4126F6" w14:textId="77777777" w:rsidR="005B366B" w:rsidRDefault="005B366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77809FE1" w14:textId="77777777" w:rsidR="005B366B" w:rsidRDefault="005B366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1C8265F7" w14:textId="77777777" w:rsidR="005B366B" w:rsidRDefault="005B366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518E6582" w14:textId="77777777" w:rsidR="005B366B" w:rsidRDefault="005B366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5ED90F94" w14:textId="77777777" w:rsidR="005B366B" w:rsidRDefault="005B366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48379B6C" w14:textId="77777777" w:rsidR="005B366B" w:rsidRDefault="005B366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2A280BFE" w14:textId="77777777" w:rsidR="00F770C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3DBC870C" w14:textId="77777777" w:rsidR="00F770CE" w:rsidRPr="004273C2" w:rsidRDefault="00F770CE" w:rsidP="00F770CE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Kraj: 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0495B014" w14:textId="77777777" w:rsidR="00F770CE" w:rsidRPr="004273C2" w:rsidRDefault="00F770CE" w:rsidP="00F770CE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Datum: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7D90A523" w14:textId="7810DECD" w:rsidR="00F770CE" w:rsidRPr="004273C2" w:rsidRDefault="00F770CE" w:rsidP="00F770CE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Ime in priimek </w:t>
      </w:r>
      <w:r w:rsidR="00EF43E9">
        <w:rPr>
          <w:rFonts w:asciiTheme="minorHAnsi" w:hAnsiTheme="minorHAnsi" w:cstheme="minorHAnsi"/>
          <w:sz w:val="20"/>
          <w:szCs w:val="20"/>
        </w:rPr>
        <w:t>vlagatelja</w:t>
      </w:r>
      <w:r w:rsidRPr="004273C2">
        <w:rPr>
          <w:rFonts w:asciiTheme="minorHAnsi" w:hAnsiTheme="minorHAnsi" w:cstheme="minorHAnsi"/>
          <w:sz w:val="20"/>
          <w:szCs w:val="20"/>
        </w:rPr>
        <w:t xml:space="preserve">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311C208F" w14:textId="510175AA" w:rsidR="00F770CE" w:rsidRPr="004273C2" w:rsidRDefault="00F770CE" w:rsidP="00F770CE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Lastnoročni podpis </w:t>
      </w:r>
      <w:r w:rsidR="00EF43E9">
        <w:rPr>
          <w:rFonts w:asciiTheme="minorHAnsi" w:hAnsiTheme="minorHAnsi" w:cstheme="minorHAnsi"/>
          <w:sz w:val="20"/>
          <w:szCs w:val="20"/>
        </w:rPr>
        <w:t>vlagatelja</w:t>
      </w:r>
      <w:r w:rsidRPr="004273C2">
        <w:rPr>
          <w:rFonts w:asciiTheme="minorHAnsi" w:hAnsiTheme="minorHAnsi" w:cstheme="minorHAnsi"/>
          <w:sz w:val="20"/>
          <w:szCs w:val="20"/>
        </w:rPr>
        <w:t>: _____________________________________________</w:t>
      </w:r>
    </w:p>
    <w:p w14:paraId="1F19D6B5" w14:textId="77777777" w:rsidR="00F770CE" w:rsidRPr="004273C2" w:rsidRDefault="00F770CE" w:rsidP="00F770CE">
      <w:pPr>
        <w:rPr>
          <w:rFonts w:asciiTheme="minorHAnsi" w:hAnsiTheme="minorHAnsi" w:cstheme="minorHAnsi"/>
          <w:sz w:val="20"/>
          <w:szCs w:val="20"/>
        </w:rPr>
      </w:pPr>
    </w:p>
    <w:p w14:paraId="3D4E9F8B" w14:textId="77777777" w:rsidR="00F770CE" w:rsidRPr="00177BA8" w:rsidRDefault="00F770CE" w:rsidP="00F770CE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Žig: </w:t>
      </w:r>
    </w:p>
    <w:p w14:paraId="5D60EB49" w14:textId="77777777" w:rsidR="00F770CE" w:rsidRPr="009D291E" w:rsidRDefault="00F770CE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27B8A1BC" w14:textId="77777777" w:rsidR="00F770CE" w:rsidRDefault="00F770CE">
      <w:pPr>
        <w:spacing w:after="160" w:line="259" w:lineRule="auto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br w:type="page"/>
      </w:r>
    </w:p>
    <w:p w14:paraId="60873434" w14:textId="4D7F4CF8" w:rsidR="004567E4" w:rsidRPr="00BD6006" w:rsidRDefault="004567E4" w:rsidP="004567E4">
      <w:pPr>
        <w:pStyle w:val="Telobesedila"/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lastRenderedPageBreak/>
        <w:t>IZJAVA</w:t>
      </w:r>
    </w:p>
    <w:p w14:paraId="3DEAA01C" w14:textId="77777777" w:rsidR="004567E4" w:rsidRPr="00706988" w:rsidRDefault="004567E4" w:rsidP="004567E4">
      <w:pPr>
        <w:pStyle w:val="Telobesedila"/>
        <w:rPr>
          <w:rFonts w:asciiTheme="minorHAnsi" w:hAnsiTheme="minorHAnsi" w:cstheme="minorHAnsi"/>
          <w:sz w:val="20"/>
        </w:rPr>
      </w:pPr>
    </w:p>
    <w:p w14:paraId="20D2FD57" w14:textId="126C4800" w:rsidR="00EF43E9" w:rsidRPr="00706988" w:rsidRDefault="00EF43E9" w:rsidP="00EF43E9">
      <w:pPr>
        <w:pStyle w:val="Telobesedila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Spodaj podpisani</w:t>
      </w:r>
      <w:r w:rsidRPr="00D25620">
        <w:rPr>
          <w:rFonts w:asciiTheme="minorHAnsi" w:hAnsiTheme="minorHAnsi" w:cstheme="minorHAnsi"/>
          <w:b w:val="0"/>
          <w:sz w:val="20"/>
        </w:rPr>
        <w:t xml:space="preserve"> </w:t>
      </w:r>
      <w:r>
        <w:rPr>
          <w:rFonts w:asciiTheme="minorHAnsi" w:hAnsiTheme="minorHAnsi" w:cstheme="minorHAnsi"/>
          <w:b w:val="0"/>
          <w:sz w:val="20"/>
        </w:rPr>
        <w:t>vlagatelj</w:t>
      </w:r>
      <w:r w:rsidRPr="00D25620">
        <w:rPr>
          <w:rFonts w:asciiTheme="minorHAnsi" w:hAnsiTheme="minorHAnsi" w:cstheme="minorHAnsi"/>
          <w:b w:val="0"/>
          <w:sz w:val="20"/>
        </w:rPr>
        <w:t xml:space="preserve"> na Javni razpis za dodelitev sredstev za programe in projekte s področja ljubiteljske kulturne dejavnosti v letu 2022, objavljenem na spletni strani www.jesenice.si, izjavljam:</w:t>
      </w:r>
    </w:p>
    <w:p w14:paraId="594DBE48" w14:textId="77777777" w:rsidR="00EF43E9" w:rsidRPr="00706988" w:rsidRDefault="00EF43E9" w:rsidP="00EF43E9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>da sem v celoti prebral Razpisno dokumentacijo javnega razpisa ter sprejemam pogoje javnega razpisa v celoti,</w:t>
      </w:r>
    </w:p>
    <w:p w14:paraId="470A1381" w14:textId="1588F87D" w:rsidR="00EF43E9" w:rsidRPr="00EF43E9" w:rsidRDefault="00EF43E9" w:rsidP="00EF43E9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>da jamčim za verodostojnost podatkov, ki so navedeni v vlogi in da bodo v vseh nadaljnjih dokumentih v postopku navedeni resnični podatki pod materialno in kazensko odgovornostjo,</w:t>
      </w:r>
    </w:p>
    <w:p w14:paraId="689B1507" w14:textId="77777777" w:rsidR="00EF43E9" w:rsidRPr="00706988" w:rsidRDefault="00EF43E9" w:rsidP="00EF43E9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ima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zagotovljene materialne, prostorske, kadrovske in organizacijske pogoje za realizacijo načrtovanih aktivnosti na področju </w:t>
      </w:r>
      <w:r>
        <w:rPr>
          <w:rFonts w:asciiTheme="minorHAnsi" w:hAnsiTheme="minorHAnsi" w:cstheme="minorHAnsi"/>
          <w:color w:val="000000"/>
          <w:sz w:val="20"/>
          <w:szCs w:val="20"/>
        </w:rPr>
        <w:t>kulture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20828D3B" w14:textId="77777777" w:rsidR="00EF43E9" w:rsidRPr="00706988" w:rsidRDefault="00EF43E9" w:rsidP="00EF43E9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je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pravočasno in v celoti izpolnilo pogodbene obveznosti do Občine Jesenice iz predhodnih javnih razpisov (če ste na njih sodelovali) in da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ni dolžnik Občine Jesenice iz kateregakoli naslova, </w:t>
      </w:r>
    </w:p>
    <w:p w14:paraId="4B70C230" w14:textId="77777777" w:rsidR="00EF43E9" w:rsidRPr="00706988" w:rsidRDefault="00EF43E9" w:rsidP="00EF43E9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 bo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hranil ustrezno originalno dokumentacijo (npr. originalne račune, pogodbo, sklep o sofinanciranju, potrdila o plačilu ipd.) 5 let od nakazila sredstev sofinanciranja,</w:t>
      </w:r>
    </w:p>
    <w:p w14:paraId="3FD6764B" w14:textId="42B18E74" w:rsidR="00EF43E9" w:rsidRPr="00706988" w:rsidRDefault="00EF43E9" w:rsidP="00EF43E9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bo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ob kontroli namenske rabe sredstev sodeloval in pokazal ustrezno zahtevano dokumentacijo (npr. original račune, potrdila o plačilu, konto kartice, </w:t>
      </w:r>
      <w:proofErr w:type="spellStart"/>
      <w:r w:rsidRPr="00706988">
        <w:rPr>
          <w:rFonts w:asciiTheme="minorHAnsi" w:hAnsiTheme="minorHAnsi" w:cstheme="minorHAnsi"/>
          <w:color w:val="000000"/>
          <w:sz w:val="20"/>
          <w:szCs w:val="20"/>
        </w:rPr>
        <w:t>ipd</w:t>
      </w:r>
      <w:proofErr w:type="spellEnd"/>
      <w:r w:rsidRPr="00706988">
        <w:rPr>
          <w:rFonts w:asciiTheme="minorHAnsi" w:hAnsiTheme="minorHAnsi" w:cstheme="minorHAnsi"/>
          <w:color w:val="000000"/>
          <w:sz w:val="20"/>
          <w:szCs w:val="20"/>
        </w:rPr>
        <w:t>), ki se nanaša na aktivnosti, ki so bile izvedene na podlagi tega javnega razpisa,</w:t>
      </w:r>
    </w:p>
    <w:p w14:paraId="019EE27E" w14:textId="57F1D30F" w:rsidR="00EF43E9" w:rsidRPr="00706988" w:rsidRDefault="00EF43E9" w:rsidP="00EF43E9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ima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za izvedbo </w:t>
      </w:r>
      <w:r>
        <w:rPr>
          <w:rFonts w:asciiTheme="minorHAnsi" w:hAnsiTheme="minorHAnsi" w:cstheme="minorHAnsi"/>
          <w:color w:val="000000"/>
          <w:sz w:val="20"/>
          <w:szCs w:val="20"/>
        </w:rPr>
        <w:t>projekta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urejena soglasja s pristojnimi inštitucijami in lastniki, oz. da je v postopku pridobivanja, v kolikor so le-ta potrebna,</w:t>
      </w:r>
    </w:p>
    <w:p w14:paraId="4763A56F" w14:textId="77777777" w:rsidR="00EF43E9" w:rsidRDefault="00EF43E9" w:rsidP="00EF43E9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za isti namen in upravičene stroške, kot jih uveljavlja po tem razpisu,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ni pridobil sredstev oz. da </w:t>
      </w:r>
      <w:r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ni v postopku pridobivanja sredstev iz kateregakoli drugega javnega vira (sredstva Občine Jesenice, Republike Slovenije ali evropska sredstva)</w:t>
      </w:r>
      <w:r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0E3341EA" w14:textId="77777777" w:rsidR="00EF43E9" w:rsidRDefault="00EF43E9" w:rsidP="00EF43E9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da vlagatelj opravlja dejavnost na neprofitni osnovi.</w:t>
      </w:r>
    </w:p>
    <w:p w14:paraId="733ADA83" w14:textId="77777777" w:rsidR="00EF43E9" w:rsidRDefault="00EF43E9" w:rsidP="00EF43E9">
      <w:p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5F746980" w14:textId="77777777" w:rsidR="00EF43E9" w:rsidRDefault="00EF43E9" w:rsidP="00EF43E9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V primeru, da bo strokovna komisija po končanem vrednotenju za posamičen projekt predlagala znesek sofinanciranja, ki bo manjši od predlaganega oziroma pričakovanega, izjavljam naslednje (</w:t>
      </w:r>
      <w:r w:rsidRPr="00D27696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t>ustrezno označite</w:t>
      </w:r>
      <w:r>
        <w:rPr>
          <w:rFonts w:asciiTheme="minorHAnsi" w:hAnsiTheme="minorHAnsi" w:cstheme="minorHAnsi"/>
          <w:color w:val="000000"/>
          <w:sz w:val="20"/>
          <w:szCs w:val="20"/>
        </w:rPr>
        <w:t>):</w:t>
      </w:r>
    </w:p>
    <w:p w14:paraId="100035E2" w14:textId="77777777" w:rsidR="00EF43E9" w:rsidRDefault="00EF43E9" w:rsidP="00EF43E9">
      <w:pPr>
        <w:spacing w:after="100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805E39">
        <w:rPr>
          <w:rFonts w:asciiTheme="minorHAnsi" w:hAnsiTheme="minorHAnsi" w:cstheme="minorHAnsi"/>
          <w:sz w:val="20"/>
          <w:szCs w:val="20"/>
        </w:rPr>
      </w:r>
      <w:r w:rsidR="00805E39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da odstopam od te vloge,</w:t>
      </w:r>
    </w:p>
    <w:p w14:paraId="731FE588" w14:textId="77777777" w:rsidR="00EF43E9" w:rsidRPr="00706988" w:rsidRDefault="00EF43E9" w:rsidP="00EF43E9">
      <w:pPr>
        <w:spacing w:after="100"/>
        <w:ind w:left="3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805E39">
        <w:rPr>
          <w:rFonts w:asciiTheme="minorHAnsi" w:hAnsiTheme="minorHAnsi" w:cstheme="minorHAnsi"/>
          <w:sz w:val="20"/>
          <w:szCs w:val="20"/>
        </w:rPr>
      </w:r>
      <w:r w:rsidR="00805E39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projekt bo izveden v skrčenem obsegu </w:t>
      </w:r>
      <w:r w:rsidRPr="00D27696">
        <w:rPr>
          <w:rFonts w:asciiTheme="minorHAnsi" w:hAnsiTheme="minorHAnsi" w:cstheme="minorHAnsi"/>
          <w:sz w:val="18"/>
          <w:szCs w:val="18"/>
        </w:rPr>
        <w:t>(v tem primeru, komisija odloča, ali se program sofinancira ali ne)</w:t>
      </w:r>
      <w:r>
        <w:rPr>
          <w:rFonts w:asciiTheme="minorHAnsi" w:hAnsiTheme="minorHAnsi" w:cstheme="minorHAnsi"/>
          <w:sz w:val="18"/>
          <w:szCs w:val="18"/>
        </w:rPr>
        <w:t>,</w:t>
      </w:r>
    </w:p>
    <w:p w14:paraId="35C5E8A4" w14:textId="29B588B8" w:rsidR="004567E4" w:rsidRPr="00706988" w:rsidRDefault="00EF43E9" w:rsidP="00EF43E9">
      <w:pPr>
        <w:ind w:left="360"/>
        <w:rPr>
          <w:rFonts w:asciiTheme="minorHAnsi" w:hAnsiTheme="minorHAnsi" w:cstheme="minorHAnsi"/>
          <w:b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805E39">
        <w:rPr>
          <w:rFonts w:asciiTheme="minorHAnsi" w:hAnsiTheme="minorHAnsi" w:cstheme="minorHAnsi"/>
          <w:sz w:val="20"/>
          <w:szCs w:val="20"/>
        </w:rPr>
      </w:r>
      <w:r w:rsidR="00805E39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projekt bo izveden v vsakem primeru.</w:t>
      </w:r>
    </w:p>
    <w:p w14:paraId="047AB8F1" w14:textId="77777777" w:rsidR="004567E4" w:rsidRDefault="004567E4" w:rsidP="004567E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7315B576" w14:textId="77777777" w:rsidR="004567E4" w:rsidRDefault="004567E4" w:rsidP="004567E4">
      <w:pPr>
        <w:rPr>
          <w:rFonts w:asciiTheme="minorHAnsi" w:hAnsiTheme="minorHAnsi" w:cstheme="minorHAnsi"/>
          <w:sz w:val="20"/>
          <w:szCs w:val="20"/>
        </w:rPr>
      </w:pPr>
    </w:p>
    <w:p w14:paraId="33DDBB4B" w14:textId="77777777" w:rsidR="00EF43E9" w:rsidRDefault="00EF43E9" w:rsidP="004567E4">
      <w:pPr>
        <w:rPr>
          <w:rFonts w:asciiTheme="minorHAnsi" w:hAnsiTheme="minorHAnsi" w:cstheme="minorHAnsi"/>
          <w:sz w:val="20"/>
          <w:szCs w:val="20"/>
        </w:rPr>
      </w:pPr>
    </w:p>
    <w:p w14:paraId="22DF6DC0" w14:textId="77777777" w:rsidR="004567E4" w:rsidRPr="004273C2" w:rsidRDefault="004567E4" w:rsidP="004567E4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Kraj: 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70821838" w14:textId="77777777" w:rsidR="004567E4" w:rsidRPr="004273C2" w:rsidRDefault="004567E4" w:rsidP="004567E4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Datum: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49E80265" w14:textId="73E07403" w:rsidR="004567E4" w:rsidRPr="004273C2" w:rsidRDefault="004567E4" w:rsidP="004567E4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Ime in priimek </w:t>
      </w:r>
      <w:r w:rsidR="00EF43E9">
        <w:rPr>
          <w:rFonts w:asciiTheme="minorHAnsi" w:hAnsiTheme="minorHAnsi" w:cstheme="minorHAnsi"/>
          <w:sz w:val="20"/>
          <w:szCs w:val="20"/>
        </w:rPr>
        <w:t>vlagatelja</w:t>
      </w:r>
      <w:r w:rsidRPr="004273C2">
        <w:rPr>
          <w:rFonts w:asciiTheme="minorHAnsi" w:hAnsiTheme="minorHAnsi" w:cstheme="minorHAnsi"/>
          <w:sz w:val="20"/>
          <w:szCs w:val="20"/>
        </w:rPr>
        <w:t xml:space="preserve">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64B0C5D0" w14:textId="2811CAD8" w:rsidR="004567E4" w:rsidRPr="004273C2" w:rsidRDefault="004567E4" w:rsidP="004567E4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Lastnoročni podpis </w:t>
      </w:r>
      <w:r w:rsidR="00EF43E9">
        <w:rPr>
          <w:rFonts w:asciiTheme="minorHAnsi" w:hAnsiTheme="minorHAnsi" w:cstheme="minorHAnsi"/>
          <w:sz w:val="20"/>
          <w:szCs w:val="20"/>
        </w:rPr>
        <w:t>vlagatelja</w:t>
      </w:r>
      <w:r w:rsidRPr="004273C2">
        <w:rPr>
          <w:rFonts w:asciiTheme="minorHAnsi" w:hAnsiTheme="minorHAnsi" w:cstheme="minorHAnsi"/>
          <w:sz w:val="20"/>
          <w:szCs w:val="20"/>
        </w:rPr>
        <w:t>: _____________________________________________</w:t>
      </w:r>
    </w:p>
    <w:p w14:paraId="6CA1B6B1" w14:textId="77777777" w:rsidR="004567E4" w:rsidRPr="004273C2" w:rsidRDefault="004567E4" w:rsidP="004567E4">
      <w:pPr>
        <w:rPr>
          <w:rFonts w:asciiTheme="minorHAnsi" w:hAnsiTheme="minorHAnsi" w:cstheme="minorHAnsi"/>
          <w:sz w:val="20"/>
          <w:szCs w:val="20"/>
        </w:rPr>
      </w:pPr>
    </w:p>
    <w:p w14:paraId="59DD0E26" w14:textId="13348BB8" w:rsidR="004567E4" w:rsidRPr="00177BA8" w:rsidRDefault="004567E4" w:rsidP="004567E4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Žig: </w:t>
      </w:r>
    </w:p>
    <w:sectPr w:rsidR="004567E4" w:rsidRPr="00177BA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245E7" w14:textId="77777777" w:rsidR="00805E39" w:rsidRDefault="00805E39">
      <w:r>
        <w:separator/>
      </w:r>
    </w:p>
  </w:endnote>
  <w:endnote w:type="continuationSeparator" w:id="0">
    <w:p w14:paraId="4169BA3B" w14:textId="77777777" w:rsidR="00805E39" w:rsidRDefault="00805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52A61" w14:textId="217C00A3" w:rsidR="002468CC" w:rsidRPr="006262D3" w:rsidRDefault="002468CC" w:rsidP="00A703BA">
    <w:pPr>
      <w:rPr>
        <w:rFonts w:asciiTheme="minorHAnsi" w:hAnsiTheme="minorHAnsi" w:cstheme="minorHAnsi"/>
        <w:sz w:val="16"/>
        <w:szCs w:val="16"/>
      </w:rPr>
    </w:pPr>
    <w:r w:rsidRPr="006262D3">
      <w:rPr>
        <w:rFonts w:asciiTheme="minorHAnsi" w:hAnsiTheme="minorHAnsi" w:cstheme="minorHAnsi"/>
        <w:noProof/>
        <w:sz w:val="16"/>
        <w:szCs w:val="16"/>
      </w:rPr>
      <w:t xml:space="preserve">Prijava – </w:t>
    </w:r>
    <w:r w:rsidR="00820AE5">
      <w:rPr>
        <w:rFonts w:asciiTheme="minorHAnsi" w:hAnsiTheme="minorHAnsi" w:cstheme="minorHAnsi"/>
        <w:noProof/>
        <w:sz w:val="16"/>
        <w:szCs w:val="16"/>
      </w:rPr>
      <w:t>Projekti obnove nepremičnih kulturnih spomenikov</w:t>
    </w:r>
    <w:r w:rsidRPr="006262D3">
      <w:rPr>
        <w:rFonts w:asciiTheme="minorHAnsi" w:hAnsiTheme="minorHAnsi" w:cstheme="minorHAnsi"/>
        <w:noProof/>
        <w:sz w:val="16"/>
        <w:szCs w:val="16"/>
      </w:rPr>
      <w:t xml:space="preserve"> 2022</w:t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 xml:space="preserve"> </w:t>
    </w:r>
    <w:r w:rsidR="00820AE5">
      <w:rPr>
        <w:rFonts w:asciiTheme="minorHAnsi" w:hAnsiTheme="minorHAnsi" w:cstheme="minorHAnsi"/>
        <w:sz w:val="16"/>
        <w:szCs w:val="16"/>
      </w:rPr>
      <w:t xml:space="preserve">                              </w:t>
    </w:r>
    <w:r>
      <w:rPr>
        <w:rFonts w:asciiTheme="minorHAnsi" w:hAnsiTheme="minorHAnsi" w:cstheme="minorHAnsi"/>
        <w:sz w:val="16"/>
        <w:szCs w:val="16"/>
      </w:rPr>
      <w:t xml:space="preserve">                          </w:t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fldChar w:fldCharType="begin"/>
    </w:r>
    <w:r w:rsidRPr="006262D3">
      <w:rPr>
        <w:rFonts w:asciiTheme="minorHAnsi" w:hAnsiTheme="minorHAnsi" w:cstheme="minorHAnsi"/>
        <w:sz w:val="16"/>
        <w:szCs w:val="16"/>
      </w:rPr>
      <w:instrText xml:space="preserve"> PAGE   \* MERGEFORMAT </w:instrText>
    </w:r>
    <w:r w:rsidRPr="006262D3">
      <w:rPr>
        <w:rFonts w:asciiTheme="minorHAnsi" w:hAnsiTheme="minorHAnsi" w:cstheme="minorHAnsi"/>
        <w:sz w:val="16"/>
        <w:szCs w:val="16"/>
      </w:rPr>
      <w:fldChar w:fldCharType="separate"/>
    </w:r>
    <w:r w:rsidR="00737905">
      <w:rPr>
        <w:rFonts w:asciiTheme="minorHAnsi" w:hAnsiTheme="minorHAnsi" w:cstheme="minorHAnsi"/>
        <w:noProof/>
        <w:sz w:val="16"/>
        <w:szCs w:val="16"/>
      </w:rPr>
      <w:t>7</w:t>
    </w:r>
    <w:r w:rsidRPr="006262D3">
      <w:rPr>
        <w:rFonts w:asciiTheme="minorHAnsi" w:hAnsiTheme="minorHAnsi" w:cstheme="minorHAnsi"/>
        <w:sz w:val="16"/>
        <w:szCs w:val="16"/>
      </w:rPr>
      <w:fldChar w:fldCharType="end"/>
    </w:r>
  </w:p>
  <w:p w14:paraId="5637BBEE" w14:textId="77777777" w:rsidR="002468CC" w:rsidRPr="00E54AAF" w:rsidRDefault="002468CC" w:rsidP="00846B10">
    <w:pPr>
      <w:pStyle w:val="Noga"/>
      <w:ind w:right="360"/>
      <w:rPr>
        <w:rFonts w:ascii="Trebuchet MS" w:hAnsi="Trebuchet MS"/>
        <w:color w:val="548DD4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77867" w14:textId="77777777" w:rsidR="00805E39" w:rsidRDefault="00805E39">
      <w:r>
        <w:separator/>
      </w:r>
    </w:p>
  </w:footnote>
  <w:footnote w:type="continuationSeparator" w:id="0">
    <w:p w14:paraId="4E37E5B7" w14:textId="77777777" w:rsidR="00805E39" w:rsidRDefault="00805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2468CC" w:rsidRPr="00373CF4" w14:paraId="61D6E55A" w14:textId="77777777" w:rsidTr="002468CC">
      <w:trPr>
        <w:trHeight w:val="1272"/>
      </w:trPr>
      <w:tc>
        <w:tcPr>
          <w:tcW w:w="4536" w:type="dxa"/>
          <w:tcBorders>
            <w:right w:val="single" w:sz="4" w:space="0" w:color="44546A" w:themeColor="text2"/>
          </w:tcBorders>
          <w:shd w:val="clear" w:color="auto" w:fill="auto"/>
        </w:tcPr>
        <w:p w14:paraId="6F47B9AC" w14:textId="77777777" w:rsidR="002468CC" w:rsidRPr="000C761F" w:rsidRDefault="002468CC" w:rsidP="00EB53DB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 w:themeColor="text2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BA2A2D5" wp14:editId="594DB792">
                <wp:simplePos x="0" y="0"/>
                <wp:positionH relativeFrom="column">
                  <wp:posOffset>0</wp:posOffset>
                </wp:positionH>
                <wp:positionV relativeFrom="paragraph">
                  <wp:posOffset>65356</wp:posOffset>
                </wp:positionV>
                <wp:extent cx="1799590" cy="290830"/>
                <wp:effectExtent l="0" t="0" r="0" b="0"/>
                <wp:wrapNone/>
                <wp:docPr id="12" name="Slika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9590" cy="290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36" w:type="dxa"/>
          <w:tcBorders>
            <w:left w:val="single" w:sz="4" w:space="0" w:color="44546A" w:themeColor="text2"/>
          </w:tcBorders>
          <w:shd w:val="clear" w:color="auto" w:fill="auto"/>
        </w:tcPr>
        <w:p w14:paraId="2DAAF864" w14:textId="77777777" w:rsidR="002468CC" w:rsidRPr="00EB53DB" w:rsidRDefault="002468CC" w:rsidP="00EB53DB">
          <w:pPr>
            <w:pStyle w:val="Naslov1"/>
            <w:spacing w:before="120"/>
            <w:ind w:left="431" w:hanging="431"/>
            <w:rPr>
              <w:rFonts w:ascii="Calibri" w:hAnsi="Calibri" w:cs="Calibri"/>
              <w:b w:val="0"/>
              <w:bCs/>
              <w:color w:val="295097"/>
              <w:sz w:val="18"/>
            </w:rPr>
          </w:pPr>
          <w:r w:rsidRPr="00EB53DB">
            <w:rPr>
              <w:rFonts w:ascii="Calibri" w:hAnsi="Calibri" w:cs="Calibri"/>
              <w:b w:val="0"/>
              <w:bCs/>
              <w:color w:val="295097"/>
              <w:sz w:val="18"/>
            </w:rPr>
            <w:t xml:space="preserve">Cesta železarjev 6, 4270 Jesenice </w:t>
          </w:r>
        </w:p>
        <w:p w14:paraId="1307E661" w14:textId="77777777" w:rsidR="002468CC" w:rsidRPr="00EB53DB" w:rsidRDefault="002468CC" w:rsidP="00EB53DB">
          <w:pPr>
            <w:pStyle w:val="Naslov1"/>
            <w:rPr>
              <w:rFonts w:ascii="Calibri" w:hAnsi="Calibri" w:cs="Calibri"/>
              <w:b w:val="0"/>
              <w:bCs/>
              <w:color w:val="295097"/>
              <w:sz w:val="18"/>
            </w:rPr>
          </w:pPr>
          <w:r w:rsidRPr="00EB53DB">
            <w:rPr>
              <w:rFonts w:ascii="Calibri" w:hAnsi="Calibri" w:cs="Calibri"/>
              <w:b w:val="0"/>
              <w:bCs/>
              <w:color w:val="295097"/>
              <w:sz w:val="18"/>
            </w:rPr>
            <w:t xml:space="preserve">T: 04 58 69 </w:t>
          </w:r>
          <w:r>
            <w:rPr>
              <w:rFonts w:ascii="Calibri" w:hAnsi="Calibri" w:cs="Calibri"/>
              <w:b w:val="0"/>
              <w:bCs/>
              <w:color w:val="295097"/>
              <w:sz w:val="18"/>
            </w:rPr>
            <w:t>200</w:t>
          </w:r>
        </w:p>
        <w:p w14:paraId="311DC6BE" w14:textId="77777777" w:rsidR="002468CC" w:rsidRPr="00EB53DB" w:rsidRDefault="002468CC" w:rsidP="00EB53DB">
          <w:pPr>
            <w:pStyle w:val="Naslov1"/>
            <w:rPr>
              <w:rFonts w:ascii="Calibri" w:hAnsi="Calibri" w:cs="Calibri"/>
              <w:b w:val="0"/>
              <w:bCs/>
              <w:color w:val="295097"/>
              <w:sz w:val="18"/>
            </w:rPr>
          </w:pPr>
          <w:r w:rsidRPr="00EB53DB">
            <w:rPr>
              <w:rFonts w:ascii="Calibri" w:hAnsi="Calibri" w:cs="Calibri"/>
              <w:b w:val="0"/>
              <w:bCs/>
              <w:color w:val="295097"/>
              <w:sz w:val="18"/>
            </w:rPr>
            <w:t>E: obcina.jesenice@jesenice.si</w:t>
          </w:r>
        </w:p>
        <w:p w14:paraId="5E5E4701" w14:textId="77777777" w:rsidR="002468CC" w:rsidRPr="00EB53DB" w:rsidRDefault="002468CC" w:rsidP="00EB53DB">
          <w:pPr>
            <w:rPr>
              <w:rFonts w:ascii="Calibri" w:hAnsi="Calibri" w:cs="Calibri"/>
              <w:bCs/>
              <w:color w:val="44546A" w:themeColor="text2"/>
              <w:sz w:val="20"/>
              <w:szCs w:val="20"/>
            </w:rPr>
          </w:pPr>
          <w:r w:rsidRPr="00EB53DB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14:paraId="0C298E6E" w14:textId="77777777" w:rsidR="002468CC" w:rsidRDefault="002468CC" w:rsidP="00EB53DB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86946"/>
    <w:multiLevelType w:val="hybridMultilevel"/>
    <w:tmpl w:val="A5C0462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E36"/>
    <w:multiLevelType w:val="hybridMultilevel"/>
    <w:tmpl w:val="B446769A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7C12D3"/>
    <w:multiLevelType w:val="hybridMultilevel"/>
    <w:tmpl w:val="0866A316"/>
    <w:lvl w:ilvl="0" w:tplc="EE5E36EA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366C97"/>
    <w:multiLevelType w:val="hybridMultilevel"/>
    <w:tmpl w:val="7826E53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AA6E67"/>
    <w:multiLevelType w:val="hybridMultilevel"/>
    <w:tmpl w:val="71762BCE"/>
    <w:lvl w:ilvl="0" w:tplc="04240013">
      <w:start w:val="1"/>
      <w:numFmt w:val="upperRoman"/>
      <w:lvlText w:val="%1."/>
      <w:lvlJc w:val="righ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7B287F"/>
    <w:multiLevelType w:val="multilevel"/>
    <w:tmpl w:val="97B6BF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3692208"/>
    <w:multiLevelType w:val="hybridMultilevel"/>
    <w:tmpl w:val="71762BCE"/>
    <w:lvl w:ilvl="0" w:tplc="04240013">
      <w:start w:val="1"/>
      <w:numFmt w:val="upperRoman"/>
      <w:lvlText w:val="%1."/>
      <w:lvlJc w:val="righ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D53262"/>
    <w:multiLevelType w:val="hybridMultilevel"/>
    <w:tmpl w:val="13EA3422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0C0311"/>
    <w:multiLevelType w:val="hybridMultilevel"/>
    <w:tmpl w:val="956A71A4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7D7D5C"/>
    <w:multiLevelType w:val="hybridMultilevel"/>
    <w:tmpl w:val="318C426C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580F7D"/>
    <w:multiLevelType w:val="hybridMultilevel"/>
    <w:tmpl w:val="A606D3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FBC2834"/>
    <w:multiLevelType w:val="hybridMultilevel"/>
    <w:tmpl w:val="0FC2EA82"/>
    <w:lvl w:ilvl="0" w:tplc="FB64E40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44070C1"/>
    <w:multiLevelType w:val="hybridMultilevel"/>
    <w:tmpl w:val="778A4DE4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BC05CD"/>
    <w:multiLevelType w:val="hybridMultilevel"/>
    <w:tmpl w:val="74D80358"/>
    <w:lvl w:ilvl="0" w:tplc="F536BD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AC69B4"/>
    <w:multiLevelType w:val="hybridMultilevel"/>
    <w:tmpl w:val="2780B01A"/>
    <w:lvl w:ilvl="0" w:tplc="EF36A8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306C2F"/>
    <w:multiLevelType w:val="multilevel"/>
    <w:tmpl w:val="C28277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D523113"/>
    <w:multiLevelType w:val="hybridMultilevel"/>
    <w:tmpl w:val="05E2190C"/>
    <w:lvl w:ilvl="0" w:tplc="3F7E4DF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F4C16"/>
    <w:multiLevelType w:val="hybridMultilevel"/>
    <w:tmpl w:val="584A9EDE"/>
    <w:lvl w:ilvl="0" w:tplc="1416DEB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873A66"/>
    <w:multiLevelType w:val="hybridMultilevel"/>
    <w:tmpl w:val="501A6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004CF7"/>
    <w:multiLevelType w:val="multilevel"/>
    <w:tmpl w:val="C28277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24"/>
  </w:num>
  <w:num w:numId="5">
    <w:abstractNumId w:val="6"/>
  </w:num>
  <w:num w:numId="6">
    <w:abstractNumId w:val="9"/>
  </w:num>
  <w:num w:numId="7">
    <w:abstractNumId w:val="16"/>
  </w:num>
  <w:num w:numId="8">
    <w:abstractNumId w:val="13"/>
  </w:num>
  <w:num w:numId="9">
    <w:abstractNumId w:val="25"/>
  </w:num>
  <w:num w:numId="10">
    <w:abstractNumId w:val="23"/>
  </w:num>
  <w:num w:numId="11">
    <w:abstractNumId w:val="12"/>
  </w:num>
  <w:num w:numId="12">
    <w:abstractNumId w:val="5"/>
  </w:num>
  <w:num w:numId="13">
    <w:abstractNumId w:val="0"/>
  </w:num>
  <w:num w:numId="14">
    <w:abstractNumId w:val="18"/>
  </w:num>
  <w:num w:numId="15">
    <w:abstractNumId w:val="19"/>
  </w:num>
  <w:num w:numId="16">
    <w:abstractNumId w:val="14"/>
  </w:num>
  <w:num w:numId="17">
    <w:abstractNumId w:val="4"/>
  </w:num>
  <w:num w:numId="18">
    <w:abstractNumId w:val="8"/>
  </w:num>
  <w:num w:numId="19">
    <w:abstractNumId w:val="26"/>
  </w:num>
  <w:num w:numId="20">
    <w:abstractNumId w:val="21"/>
  </w:num>
  <w:num w:numId="21">
    <w:abstractNumId w:val="1"/>
  </w:num>
  <w:num w:numId="22">
    <w:abstractNumId w:val="22"/>
  </w:num>
  <w:num w:numId="23">
    <w:abstractNumId w:val="7"/>
  </w:num>
  <w:num w:numId="24">
    <w:abstractNumId w:val="10"/>
  </w:num>
  <w:num w:numId="25">
    <w:abstractNumId w:val="11"/>
  </w:num>
  <w:num w:numId="26">
    <w:abstractNumId w:val="17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2FC"/>
    <w:rsid w:val="00007A35"/>
    <w:rsid w:val="00027D2D"/>
    <w:rsid w:val="0003507B"/>
    <w:rsid w:val="000639E2"/>
    <w:rsid w:val="0006502D"/>
    <w:rsid w:val="000666B4"/>
    <w:rsid w:val="00072D61"/>
    <w:rsid w:val="00076A6B"/>
    <w:rsid w:val="00086373"/>
    <w:rsid w:val="000A3FE4"/>
    <w:rsid w:val="000C54D8"/>
    <w:rsid w:val="000D5E6F"/>
    <w:rsid w:val="000E02EF"/>
    <w:rsid w:val="000F476A"/>
    <w:rsid w:val="001218E3"/>
    <w:rsid w:val="00125858"/>
    <w:rsid w:val="00135264"/>
    <w:rsid w:val="00156CD9"/>
    <w:rsid w:val="00162935"/>
    <w:rsid w:val="001630C5"/>
    <w:rsid w:val="0017316F"/>
    <w:rsid w:val="00177BA8"/>
    <w:rsid w:val="001967CC"/>
    <w:rsid w:val="001A256F"/>
    <w:rsid w:val="001B4066"/>
    <w:rsid w:val="001C20BD"/>
    <w:rsid w:val="001F3B1F"/>
    <w:rsid w:val="002157B5"/>
    <w:rsid w:val="00222C74"/>
    <w:rsid w:val="00234E2C"/>
    <w:rsid w:val="00237722"/>
    <w:rsid w:val="002379DC"/>
    <w:rsid w:val="002468CC"/>
    <w:rsid w:val="00264255"/>
    <w:rsid w:val="00294025"/>
    <w:rsid w:val="002B0799"/>
    <w:rsid w:val="002C0EE5"/>
    <w:rsid w:val="002D139D"/>
    <w:rsid w:val="002F018D"/>
    <w:rsid w:val="0031071B"/>
    <w:rsid w:val="0032310C"/>
    <w:rsid w:val="00333BF9"/>
    <w:rsid w:val="003349C9"/>
    <w:rsid w:val="00360D76"/>
    <w:rsid w:val="00364920"/>
    <w:rsid w:val="00384E92"/>
    <w:rsid w:val="00395E13"/>
    <w:rsid w:val="003B51F5"/>
    <w:rsid w:val="003E5A6E"/>
    <w:rsid w:val="00416BE3"/>
    <w:rsid w:val="00421BF3"/>
    <w:rsid w:val="004273C2"/>
    <w:rsid w:val="00447107"/>
    <w:rsid w:val="004519C9"/>
    <w:rsid w:val="004567E4"/>
    <w:rsid w:val="00465C04"/>
    <w:rsid w:val="0049152F"/>
    <w:rsid w:val="004A3652"/>
    <w:rsid w:val="004A4726"/>
    <w:rsid w:val="004A619E"/>
    <w:rsid w:val="004A7D62"/>
    <w:rsid w:val="004B4BFE"/>
    <w:rsid w:val="004D1E01"/>
    <w:rsid w:val="004E0E06"/>
    <w:rsid w:val="004E5278"/>
    <w:rsid w:val="004E77EA"/>
    <w:rsid w:val="00551FB4"/>
    <w:rsid w:val="00566AC0"/>
    <w:rsid w:val="00574FC5"/>
    <w:rsid w:val="00596388"/>
    <w:rsid w:val="005B0CFF"/>
    <w:rsid w:val="005B366B"/>
    <w:rsid w:val="005C114C"/>
    <w:rsid w:val="005F42FC"/>
    <w:rsid w:val="00602757"/>
    <w:rsid w:val="00621771"/>
    <w:rsid w:val="006262D3"/>
    <w:rsid w:val="00634604"/>
    <w:rsid w:val="00641821"/>
    <w:rsid w:val="00654874"/>
    <w:rsid w:val="00667469"/>
    <w:rsid w:val="00696516"/>
    <w:rsid w:val="006B389D"/>
    <w:rsid w:val="006E1833"/>
    <w:rsid w:val="006E7201"/>
    <w:rsid w:val="006F21A1"/>
    <w:rsid w:val="00703658"/>
    <w:rsid w:val="00706988"/>
    <w:rsid w:val="00706F10"/>
    <w:rsid w:val="00714852"/>
    <w:rsid w:val="007377DE"/>
    <w:rsid w:val="00737905"/>
    <w:rsid w:val="007569B6"/>
    <w:rsid w:val="00764AAF"/>
    <w:rsid w:val="007B18BF"/>
    <w:rsid w:val="007C20E6"/>
    <w:rsid w:val="007D1DA6"/>
    <w:rsid w:val="007D6B37"/>
    <w:rsid w:val="00805E39"/>
    <w:rsid w:val="00810011"/>
    <w:rsid w:val="00820AE5"/>
    <w:rsid w:val="008247CC"/>
    <w:rsid w:val="00826402"/>
    <w:rsid w:val="00826F90"/>
    <w:rsid w:val="0083142B"/>
    <w:rsid w:val="00833AE1"/>
    <w:rsid w:val="008414DA"/>
    <w:rsid w:val="0084172A"/>
    <w:rsid w:val="00846B10"/>
    <w:rsid w:val="00856997"/>
    <w:rsid w:val="008633E9"/>
    <w:rsid w:val="00872B34"/>
    <w:rsid w:val="00891E7E"/>
    <w:rsid w:val="008B3745"/>
    <w:rsid w:val="008E124F"/>
    <w:rsid w:val="008E22CE"/>
    <w:rsid w:val="008E58BF"/>
    <w:rsid w:val="009601BE"/>
    <w:rsid w:val="00985463"/>
    <w:rsid w:val="009B38D8"/>
    <w:rsid w:val="009C3DEC"/>
    <w:rsid w:val="009C5DE5"/>
    <w:rsid w:val="009D291E"/>
    <w:rsid w:val="009E1F74"/>
    <w:rsid w:val="009E5047"/>
    <w:rsid w:val="009F7D35"/>
    <w:rsid w:val="00A00515"/>
    <w:rsid w:val="00A005B5"/>
    <w:rsid w:val="00A052A0"/>
    <w:rsid w:val="00A109F3"/>
    <w:rsid w:val="00A177FF"/>
    <w:rsid w:val="00A20AA7"/>
    <w:rsid w:val="00A217B1"/>
    <w:rsid w:val="00A313F1"/>
    <w:rsid w:val="00A378FF"/>
    <w:rsid w:val="00A56A87"/>
    <w:rsid w:val="00A703BA"/>
    <w:rsid w:val="00AC44AA"/>
    <w:rsid w:val="00AD3B77"/>
    <w:rsid w:val="00AF7D7C"/>
    <w:rsid w:val="00B015F4"/>
    <w:rsid w:val="00B05AA4"/>
    <w:rsid w:val="00B16E1B"/>
    <w:rsid w:val="00B35DA2"/>
    <w:rsid w:val="00B67EAF"/>
    <w:rsid w:val="00B74CAD"/>
    <w:rsid w:val="00B75BB9"/>
    <w:rsid w:val="00B813DE"/>
    <w:rsid w:val="00B90091"/>
    <w:rsid w:val="00B9620A"/>
    <w:rsid w:val="00B9686F"/>
    <w:rsid w:val="00B96B7D"/>
    <w:rsid w:val="00BC601F"/>
    <w:rsid w:val="00BD6006"/>
    <w:rsid w:val="00BF243C"/>
    <w:rsid w:val="00BF4505"/>
    <w:rsid w:val="00C03623"/>
    <w:rsid w:val="00C06B82"/>
    <w:rsid w:val="00C32F1C"/>
    <w:rsid w:val="00C50219"/>
    <w:rsid w:val="00C77781"/>
    <w:rsid w:val="00C8781A"/>
    <w:rsid w:val="00CB3FB9"/>
    <w:rsid w:val="00CB5149"/>
    <w:rsid w:val="00CC5102"/>
    <w:rsid w:val="00CD3D19"/>
    <w:rsid w:val="00CD6C02"/>
    <w:rsid w:val="00CE2A1E"/>
    <w:rsid w:val="00CE779A"/>
    <w:rsid w:val="00D030EF"/>
    <w:rsid w:val="00D142DB"/>
    <w:rsid w:val="00D1553B"/>
    <w:rsid w:val="00D22C16"/>
    <w:rsid w:val="00D27696"/>
    <w:rsid w:val="00D3019F"/>
    <w:rsid w:val="00D33647"/>
    <w:rsid w:val="00D50C36"/>
    <w:rsid w:val="00D6691B"/>
    <w:rsid w:val="00D732FE"/>
    <w:rsid w:val="00D7389F"/>
    <w:rsid w:val="00DE204C"/>
    <w:rsid w:val="00DF13D6"/>
    <w:rsid w:val="00DF44E1"/>
    <w:rsid w:val="00DF686D"/>
    <w:rsid w:val="00E2602E"/>
    <w:rsid w:val="00E31D34"/>
    <w:rsid w:val="00E41FB6"/>
    <w:rsid w:val="00E45E4A"/>
    <w:rsid w:val="00E7072C"/>
    <w:rsid w:val="00EB11A4"/>
    <w:rsid w:val="00EB53DB"/>
    <w:rsid w:val="00ED2CCD"/>
    <w:rsid w:val="00EE015C"/>
    <w:rsid w:val="00EF2F75"/>
    <w:rsid w:val="00EF43E9"/>
    <w:rsid w:val="00EF6D4A"/>
    <w:rsid w:val="00F058C9"/>
    <w:rsid w:val="00F21913"/>
    <w:rsid w:val="00F21986"/>
    <w:rsid w:val="00F2221A"/>
    <w:rsid w:val="00F268F9"/>
    <w:rsid w:val="00F35B17"/>
    <w:rsid w:val="00F568CF"/>
    <w:rsid w:val="00F57BEA"/>
    <w:rsid w:val="00F70034"/>
    <w:rsid w:val="00F770CE"/>
    <w:rsid w:val="00FB1EE5"/>
    <w:rsid w:val="00FB29F1"/>
    <w:rsid w:val="00FF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564F"/>
  <w15:chartTrackingRefBased/>
  <w15:docId w15:val="{982AFF22-B5EE-4201-824C-AF6B9A3F8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02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F42FC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A7D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F42FC"/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paragraph" w:styleId="Telobesedila">
    <w:name w:val="Body Text"/>
    <w:basedOn w:val="Navaden"/>
    <w:link w:val="TelobesedilaZnak"/>
    <w:rsid w:val="005F42FC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customStyle="1" w:styleId="TelobesedilaZnak">
    <w:name w:val="Telo besedila Znak"/>
    <w:basedOn w:val="Privzetapisavaodstavka"/>
    <w:link w:val="Telobesedila"/>
    <w:rsid w:val="005F42FC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5F42F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F42F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5F42FC"/>
    <w:pPr>
      <w:ind w:left="708"/>
    </w:pPr>
  </w:style>
  <w:style w:type="character" w:styleId="Hiperpovezava">
    <w:name w:val="Hyperlink"/>
    <w:rsid w:val="004E77EA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360D7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60D7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BF4505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6A8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6A87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A7D6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paragraph" w:styleId="Brezrazmikov">
    <w:name w:val="No Spacing"/>
    <w:qFormat/>
    <w:rsid w:val="00D732FE"/>
    <w:pPr>
      <w:spacing w:after="0" w:line="240" w:lineRule="auto"/>
    </w:pPr>
    <w:rPr>
      <w:rFonts w:ascii="Arial" w:eastAsia="Calibri" w:hAnsi="Arial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8414D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414D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414D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414D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414D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0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5A83B26-203C-4144-B97E-F962FDEC1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7</Pages>
  <Words>965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Tea Resman</cp:lastModifiedBy>
  <cp:revision>15</cp:revision>
  <cp:lastPrinted>2022-02-02T15:17:00Z</cp:lastPrinted>
  <dcterms:created xsi:type="dcterms:W3CDTF">2022-01-24T13:42:00Z</dcterms:created>
  <dcterms:modified xsi:type="dcterms:W3CDTF">2022-02-02T15:40:00Z</dcterms:modified>
</cp:coreProperties>
</file>